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1134"/>
        <w:gridCol w:w="4111"/>
        <w:gridCol w:w="1564"/>
      </w:tblGrid>
      <w:tr w:rsidR="00B570E4" w:rsidTr="00B570E4">
        <w:trPr>
          <w:trHeight w:val="89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70E4" w:rsidRDefault="00B570E4" w:rsidP="00B570E4"/>
          <w:p w:rsidR="00B570E4" w:rsidRPr="00AD63FF" w:rsidRDefault="00B570E4" w:rsidP="00B570E4">
            <w:pPr>
              <w:rPr>
                <w:szCs w:val="24"/>
              </w:rPr>
            </w:pPr>
          </w:p>
          <w:p w:rsidR="00B570E4" w:rsidRPr="00884C22" w:rsidRDefault="00B570E4" w:rsidP="00B570E4">
            <w:pPr>
              <w:jc w:val="center"/>
              <w:rPr>
                <w:sz w:val="56"/>
                <w:szCs w:val="56"/>
              </w:rPr>
            </w:pPr>
            <w:r w:rsidRPr="00884C22">
              <w:rPr>
                <w:rFonts w:hint="eastAsia"/>
                <w:sz w:val="56"/>
                <w:szCs w:val="56"/>
              </w:rPr>
              <w:t>請　求　書</w:t>
            </w:r>
          </w:p>
          <w:p w:rsidR="00B570E4" w:rsidRDefault="00B570E4" w:rsidP="00B570E4"/>
          <w:p w:rsidR="00B570E4" w:rsidRDefault="00B570E4" w:rsidP="00B570E4"/>
          <w:tbl>
            <w:tblPr>
              <w:tblpPr w:leftFromText="142" w:rightFromText="142" w:vertAnchor="text" w:horzAnchor="margin" w:tblpXSpec="center" w:tblpY="-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4961"/>
            </w:tblGrid>
            <w:tr w:rsidR="00B570E4" w:rsidTr="00B570E4">
              <w:trPr>
                <w:trHeight w:val="1215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70E4" w:rsidRPr="00884C22" w:rsidRDefault="00B570E4" w:rsidP="00B570E4">
                  <w:pPr>
                    <w:jc w:val="center"/>
                    <w:rPr>
                      <w:sz w:val="36"/>
                      <w:szCs w:val="36"/>
                    </w:rPr>
                  </w:pPr>
                  <w:r w:rsidRPr="00884C22">
                    <w:rPr>
                      <w:rFonts w:hint="eastAsia"/>
                      <w:sz w:val="36"/>
                      <w:szCs w:val="36"/>
                    </w:rPr>
                    <w:t>金　額</w:t>
                  </w:r>
                </w:p>
              </w:tc>
              <w:tc>
                <w:tcPr>
                  <w:tcW w:w="49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70E4" w:rsidRPr="00385472" w:rsidRDefault="00B570E4" w:rsidP="00B570E4">
                  <w:pPr>
                    <w:jc w:val="center"/>
                    <w:rPr>
                      <w:sz w:val="56"/>
                      <w:szCs w:val="56"/>
                    </w:rPr>
                  </w:pPr>
                  <w:r w:rsidRPr="00385472">
                    <w:rPr>
                      <w:rFonts w:hint="eastAsia"/>
                      <w:sz w:val="56"/>
                      <w:szCs w:val="56"/>
                    </w:rPr>
                    <w:t>￥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　　　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　－</w:t>
                  </w:r>
                </w:p>
              </w:tc>
            </w:tr>
          </w:tbl>
          <w:p w:rsidR="00B570E4" w:rsidRDefault="00B570E4" w:rsidP="00B570E4">
            <w:pPr>
              <w:jc w:val="center"/>
            </w:pPr>
          </w:p>
          <w:p w:rsidR="00B570E4" w:rsidRDefault="00B570E4" w:rsidP="00B570E4">
            <w:pPr>
              <w:jc w:val="center"/>
            </w:pPr>
          </w:p>
          <w:p w:rsidR="00B570E4" w:rsidRDefault="00B570E4" w:rsidP="00B570E4"/>
          <w:p w:rsidR="00B570E4" w:rsidRDefault="00B570E4" w:rsidP="00B570E4"/>
          <w:p w:rsidR="00B570E4" w:rsidRDefault="00B570E4" w:rsidP="00B570E4"/>
          <w:p w:rsidR="00B570E4" w:rsidRDefault="00B570E4" w:rsidP="00B570E4"/>
          <w:p w:rsidR="00B570E4" w:rsidRDefault="00B570E4" w:rsidP="009C2ECF">
            <w:pPr>
              <w:ind w:firstLineChars="200" w:firstLine="480"/>
            </w:pPr>
            <w:r>
              <w:rPr>
                <w:rFonts w:hint="eastAsia"/>
              </w:rPr>
              <w:t>ただし、与謝野町</w:t>
            </w:r>
            <w:r w:rsidR="00BC1590">
              <w:rPr>
                <w:rFonts w:hint="eastAsia"/>
              </w:rPr>
              <w:t>企業活性化支援</w:t>
            </w:r>
            <w:r w:rsidR="009C2ECF">
              <w:rPr>
                <w:rFonts w:hint="eastAsia"/>
              </w:rPr>
              <w:t>利子補給金</w:t>
            </w:r>
            <w:r>
              <w:rPr>
                <w:rFonts w:hint="eastAsia"/>
              </w:rPr>
              <w:t>として上記の金額を請求します。</w:t>
            </w:r>
          </w:p>
          <w:p w:rsidR="00B570E4" w:rsidRPr="00BC1590" w:rsidRDefault="00B570E4" w:rsidP="00B570E4"/>
          <w:p w:rsidR="00B570E4" w:rsidRDefault="00B570E4" w:rsidP="00B570E4"/>
          <w:p w:rsidR="00B570E4" w:rsidRDefault="001C61CC" w:rsidP="00B570E4">
            <w:pPr>
              <w:ind w:firstLineChars="700" w:firstLine="1680"/>
            </w:pPr>
            <w:r>
              <w:rPr>
                <w:rFonts w:hint="eastAsia"/>
              </w:rPr>
              <w:t>令和</w:t>
            </w:r>
            <w:r w:rsidR="00B570E4">
              <w:rPr>
                <w:rFonts w:hint="eastAsia"/>
              </w:rPr>
              <w:t xml:space="preserve">　　　年　　　月　　　日</w:t>
            </w:r>
          </w:p>
          <w:p w:rsidR="00B570E4" w:rsidRDefault="00B570E4" w:rsidP="00B570E4"/>
          <w:p w:rsidR="00BC1590" w:rsidRDefault="00BC1590" w:rsidP="00B570E4"/>
          <w:p w:rsidR="00BC1590" w:rsidRPr="00BC1590" w:rsidRDefault="00BC1590" w:rsidP="00B570E4"/>
          <w:p w:rsidR="00B570E4" w:rsidRDefault="00B570E4" w:rsidP="00B570E4"/>
          <w:p w:rsidR="00B570E4" w:rsidRPr="00884C22" w:rsidRDefault="00B570E4" w:rsidP="00B570E4">
            <w:pPr>
              <w:ind w:firstLineChars="100" w:firstLine="240"/>
            </w:pPr>
            <w:r>
              <w:rPr>
                <w:rFonts w:hint="eastAsia"/>
              </w:rPr>
              <w:t>与謝野町長　山　添　藤　真　　様</w:t>
            </w:r>
          </w:p>
          <w:p w:rsidR="00B570E4" w:rsidRPr="003E7F6C" w:rsidRDefault="00B570E4" w:rsidP="00B570E4"/>
          <w:p w:rsidR="00B570E4" w:rsidRDefault="00B570E4" w:rsidP="00B570E4"/>
          <w:p w:rsidR="00B570E4" w:rsidRDefault="00B570E4" w:rsidP="00B570E4"/>
          <w:p w:rsidR="00B570E4" w:rsidRDefault="00B570E4" w:rsidP="00B570E4">
            <w:pPr>
              <w:ind w:firstLineChars="500" w:firstLine="1200"/>
            </w:pPr>
            <w:r>
              <w:rPr>
                <w:rFonts w:hint="eastAsia"/>
              </w:rPr>
              <w:t>請　求　者</w:t>
            </w:r>
          </w:p>
          <w:p w:rsidR="00B570E4" w:rsidRDefault="00B570E4" w:rsidP="00B570E4">
            <w:r>
              <w:rPr>
                <w:rFonts w:hint="eastAsia"/>
              </w:rPr>
              <w:t xml:space="preserve">　　　　　　　　　　　　　　</w:t>
            </w:r>
          </w:p>
          <w:p w:rsidR="006F0654" w:rsidRDefault="00BE323A" w:rsidP="006F0654">
            <w:pPr>
              <w:ind w:firstLineChars="1100" w:firstLine="2420"/>
            </w:pPr>
            <w:r>
              <w:rPr>
                <w:rFonts w:hint="eastAsia"/>
                <w:sz w:val="22"/>
              </w:rPr>
              <w:t>申請者</w:t>
            </w:r>
            <w:r w:rsidR="006F0654">
              <w:rPr>
                <w:rFonts w:hint="eastAsia"/>
                <w:sz w:val="22"/>
              </w:rPr>
              <w:t>住所</w:t>
            </w:r>
            <w:r w:rsidR="006F0654">
              <w:rPr>
                <w:rFonts w:hint="eastAsia"/>
              </w:rPr>
              <w:t xml:space="preserve">　　</w:t>
            </w:r>
            <w:r w:rsidR="006F0654" w:rsidRPr="00D31282">
              <w:rPr>
                <w:rFonts w:hint="eastAsia"/>
                <w:sz w:val="22"/>
                <w:lang w:eastAsia="zh-TW"/>
              </w:rPr>
              <w:t>京都府与謝郡与謝野町字</w:t>
            </w:r>
          </w:p>
          <w:p w:rsidR="006F0654" w:rsidRDefault="006F0654" w:rsidP="006F0654"/>
          <w:p w:rsidR="006F0654" w:rsidRDefault="006F0654" w:rsidP="006F0654">
            <w:r>
              <w:rPr>
                <w:rFonts w:hint="eastAsia"/>
              </w:rPr>
              <w:t xml:space="preserve">　　　　　　　　　　</w:t>
            </w:r>
            <w:r w:rsidRPr="00BE323A">
              <w:rPr>
                <w:rFonts w:hint="eastAsia"/>
                <w:spacing w:val="15"/>
                <w:kern w:val="0"/>
                <w:sz w:val="22"/>
                <w:fitText w:val="1100" w:id="1738236416"/>
              </w:rPr>
              <w:t>事業所名</w:t>
            </w:r>
          </w:p>
          <w:p w:rsidR="006F0654" w:rsidRDefault="006F0654" w:rsidP="006F0654">
            <w:pPr>
              <w:ind w:firstLineChars="1100" w:firstLine="264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A61FBC" wp14:editId="231C6529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139700</wp:posOffset>
                      </wp:positionV>
                      <wp:extent cx="161925" cy="171450"/>
                      <wp:effectExtent l="0" t="0" r="28575" b="19050"/>
                      <wp:wrapNone/>
                      <wp:docPr id="16" name="フローチャート: 結合子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1080" w:rsidRPr="00FD0306" w:rsidRDefault="004E1080" w:rsidP="006F0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D030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61F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6" o:spid="_x0000_s1026" type="#_x0000_t120" style="position:absolute;left:0;text-align:left;margin-left:347.9pt;margin-top:11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" fillcolor="white [3212]" strokecolor="black [3213]">
                      <v:stroke joinstyle="miter"/>
                      <v:textbox inset="0,0,0,0">
                        <w:txbxContent>
                          <w:p w:rsidR="004E1080" w:rsidRPr="00FD0306" w:rsidRDefault="004E1080" w:rsidP="006F0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030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70E4" w:rsidRDefault="006F0654" w:rsidP="006F0654">
            <w:pPr>
              <w:ind w:firstLineChars="1100" w:firstLine="2420"/>
              <w:rPr>
                <w:noProof/>
              </w:rPr>
            </w:pPr>
            <w:r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</w:rPr>
              <w:t xml:space="preserve">　</w:t>
            </w:r>
            <w:r w:rsidR="00B570E4">
              <w:rPr>
                <w:rFonts w:hint="eastAsia"/>
                <w:noProof/>
              </w:rPr>
              <w:t xml:space="preserve"> </w:t>
            </w:r>
            <w:r w:rsidR="00B570E4"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  <w:p w:rsidR="006F0654" w:rsidRPr="006F0654" w:rsidRDefault="006F0654" w:rsidP="006F0654">
            <w:pPr>
              <w:ind w:firstLineChars="1100" w:firstLine="2640"/>
            </w:pPr>
          </w:p>
        </w:tc>
      </w:tr>
      <w:tr w:rsidR="00B570E4" w:rsidRPr="00AD63FF" w:rsidTr="00B570E4">
        <w:trPr>
          <w:trHeight w:val="42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70E4" w:rsidRPr="00AD63FF" w:rsidRDefault="00B570E4" w:rsidP="00B570E4">
            <w:pPr>
              <w:ind w:left="113" w:right="113"/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支　払　方　法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１　送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AD63FF">
              <w:rPr>
                <w:rFonts w:hint="eastAsia"/>
                <w:noProof/>
                <w:sz w:val="22"/>
              </w:rPr>
              <w:t>金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AD63FF">
              <w:rPr>
                <w:rFonts w:hint="eastAsia"/>
                <w:noProof/>
                <w:sz w:val="22"/>
              </w:rPr>
              <w:t>払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２　口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座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振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替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３　小切手払</w:t>
            </w:r>
          </w:p>
        </w:tc>
      </w:tr>
      <w:tr w:rsidR="00B570E4" w:rsidRPr="00AD63FF" w:rsidTr="00B570E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Pr="00AD63FF">
              <w:rPr>
                <w:rFonts w:hint="eastAsia"/>
                <w:noProof/>
                <w:sz w:val="20"/>
                <w:szCs w:val="20"/>
              </w:rPr>
              <w:t>支払場所の指定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70E4" w:rsidRPr="00AD63FF" w:rsidRDefault="00B570E4" w:rsidP="00B570E4">
            <w:pPr>
              <w:jc w:val="distribute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口座開設場所及び預金種別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rPr>
                <w:noProof/>
                <w:sz w:val="16"/>
                <w:szCs w:val="16"/>
              </w:rPr>
            </w:pPr>
            <w:r w:rsidRPr="00AD63FF">
              <w:rPr>
                <w:rFonts w:hint="eastAsia"/>
                <w:noProof/>
                <w:sz w:val="16"/>
                <w:szCs w:val="16"/>
              </w:rPr>
              <w:t>(</w:t>
            </w:r>
            <w:r w:rsidRPr="00AD63FF">
              <w:rPr>
                <w:rFonts w:hint="eastAsia"/>
                <w:noProof/>
                <w:sz w:val="16"/>
                <w:szCs w:val="16"/>
              </w:rPr>
              <w:t>金融機関名</w:t>
            </w:r>
            <w:r w:rsidRPr="00AD63FF">
              <w:rPr>
                <w:rFonts w:hint="eastAsia"/>
                <w:noProof/>
                <w:sz w:val="16"/>
                <w:szCs w:val="16"/>
              </w:rPr>
              <w:t>)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銀行・信金・農協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(</w:t>
            </w:r>
            <w:r w:rsidRPr="00AD63FF">
              <w:rPr>
                <w:rFonts w:hint="eastAsia"/>
                <w:noProof/>
                <w:sz w:val="22"/>
              </w:rPr>
              <w:t>本庁</w:t>
            </w:r>
            <w:r>
              <w:rPr>
                <w:rFonts w:hint="eastAsia"/>
                <w:noProof/>
                <w:sz w:val="22"/>
              </w:rPr>
              <w:t>窓口払</w:t>
            </w:r>
            <w:r>
              <w:rPr>
                <w:rFonts w:hint="eastAsia"/>
                <w:noProof/>
                <w:sz w:val="22"/>
              </w:rPr>
              <w:t>)</w:t>
            </w:r>
          </w:p>
        </w:tc>
      </w:tr>
      <w:tr w:rsidR="00B570E4" w:rsidRPr="00AD63FF" w:rsidTr="00B570E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rPr>
                <w:noProof/>
                <w:sz w:val="16"/>
                <w:szCs w:val="16"/>
              </w:rPr>
            </w:pPr>
            <w:r w:rsidRPr="00AD63FF">
              <w:rPr>
                <w:rFonts w:hint="eastAsia"/>
                <w:noProof/>
                <w:sz w:val="16"/>
                <w:szCs w:val="16"/>
              </w:rPr>
              <w:t>(</w:t>
            </w:r>
            <w:r w:rsidRPr="00AD63FF">
              <w:rPr>
                <w:rFonts w:hint="eastAsia"/>
                <w:noProof/>
                <w:sz w:val="16"/>
                <w:szCs w:val="16"/>
              </w:rPr>
              <w:t>本・支店名</w:t>
            </w:r>
            <w:r w:rsidRPr="00AD63FF">
              <w:rPr>
                <w:rFonts w:hint="eastAsia"/>
                <w:noProof/>
                <w:sz w:val="16"/>
                <w:szCs w:val="16"/>
              </w:rPr>
              <w:t>)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　　　　店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</w:tr>
      <w:tr w:rsidR="00B570E4" w:rsidRPr="00AD63FF" w:rsidTr="00B570E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ind w:firstLineChars="100" w:firstLine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普通　・　当座　　　　第　　　　　　　　号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</w:tr>
      <w:tr w:rsidR="00B570E4" w:rsidRPr="00AD63FF" w:rsidTr="00B570E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70E4" w:rsidRPr="00AD63FF" w:rsidRDefault="00B570E4" w:rsidP="00B570E4">
            <w:pPr>
              <w:jc w:val="distribute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口座名義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570E4" w:rsidRPr="00AD63FF" w:rsidRDefault="00B570E4" w:rsidP="00B570E4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ﾌﾘｶﾞﾅ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</w:tr>
      <w:tr w:rsidR="00B570E4" w:rsidRPr="00AD63FF" w:rsidTr="00B570E4">
        <w:trPr>
          <w:trHeight w:val="866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(</w:t>
            </w:r>
            <w:r>
              <w:rPr>
                <w:rFonts w:hint="eastAsia"/>
                <w:noProof/>
                <w:sz w:val="16"/>
                <w:szCs w:val="16"/>
              </w:rPr>
              <w:t>氏名又は名称</w:t>
            </w:r>
            <w:r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E4" w:rsidRPr="00AD63FF" w:rsidRDefault="00B570E4" w:rsidP="00B570E4">
            <w:pPr>
              <w:rPr>
                <w:noProof/>
                <w:sz w:val="22"/>
              </w:rPr>
            </w:pPr>
          </w:p>
        </w:tc>
      </w:tr>
    </w:tbl>
    <w:p w:rsidR="00B570E4" w:rsidRDefault="00B570E4" w:rsidP="00B570E4">
      <w:pPr>
        <w:rPr>
          <w:sz w:val="22"/>
        </w:rPr>
      </w:pPr>
    </w:p>
    <w:p w:rsidR="00B570E4" w:rsidRDefault="00B570E4" w:rsidP="00B570E4">
      <w:pPr>
        <w:rPr>
          <w:sz w:val="22"/>
        </w:rPr>
      </w:pPr>
      <w:r>
        <w:rPr>
          <w:rFonts w:hint="eastAsia"/>
          <w:sz w:val="22"/>
        </w:rPr>
        <w:t xml:space="preserve">　　　　　　　　備考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．金額は、アラビア数字を用い頭書には￥印を冠すること。</w:t>
      </w:r>
    </w:p>
    <w:p w:rsidR="00B570E4" w:rsidRDefault="00B570E4" w:rsidP="00B570E4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．内訳を必要とする場合は、別紙として添付すること。</w:t>
      </w:r>
    </w:p>
    <w:p w:rsidR="00B570E4" w:rsidRDefault="00B570E4" w:rsidP="00B31837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．請求書の表示金額は、訂正しないこと。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1134"/>
        <w:gridCol w:w="4111"/>
        <w:gridCol w:w="1564"/>
      </w:tblGrid>
      <w:tr w:rsidR="006F0654" w:rsidTr="006F0654">
        <w:trPr>
          <w:trHeight w:val="89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0654" w:rsidRDefault="006F0654" w:rsidP="006F0654"/>
          <w:p w:rsidR="006F0654" w:rsidRPr="00AD63FF" w:rsidRDefault="006F0654" w:rsidP="006F0654">
            <w:pPr>
              <w:rPr>
                <w:szCs w:val="24"/>
              </w:rPr>
            </w:pPr>
          </w:p>
          <w:p w:rsidR="006F0654" w:rsidRPr="00884C22" w:rsidRDefault="006F0654" w:rsidP="006F0654">
            <w:pPr>
              <w:jc w:val="center"/>
              <w:rPr>
                <w:sz w:val="56"/>
                <w:szCs w:val="56"/>
              </w:rPr>
            </w:pPr>
            <w:r w:rsidRPr="00884C22">
              <w:rPr>
                <w:rFonts w:hint="eastAsia"/>
                <w:sz w:val="56"/>
                <w:szCs w:val="56"/>
              </w:rPr>
              <w:t>請　求　書</w:t>
            </w:r>
          </w:p>
          <w:p w:rsidR="006F0654" w:rsidRDefault="006F0654" w:rsidP="006F0654"/>
          <w:p w:rsidR="006F0654" w:rsidRDefault="006F0654" w:rsidP="006F0654"/>
          <w:tbl>
            <w:tblPr>
              <w:tblpPr w:leftFromText="142" w:rightFromText="142" w:vertAnchor="text" w:horzAnchor="margin" w:tblpXSpec="center" w:tblpY="-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4961"/>
            </w:tblGrid>
            <w:tr w:rsidR="006F0654" w:rsidTr="006F0654">
              <w:trPr>
                <w:trHeight w:val="1215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F0654" w:rsidRPr="00884C22" w:rsidRDefault="006F0654" w:rsidP="006F0654">
                  <w:pPr>
                    <w:jc w:val="center"/>
                    <w:rPr>
                      <w:sz w:val="36"/>
                      <w:szCs w:val="36"/>
                    </w:rPr>
                  </w:pPr>
                  <w:r w:rsidRPr="00884C22">
                    <w:rPr>
                      <w:rFonts w:hint="eastAsia"/>
                      <w:sz w:val="36"/>
                      <w:szCs w:val="36"/>
                    </w:rPr>
                    <w:t>金　額</w:t>
                  </w:r>
                </w:p>
              </w:tc>
              <w:tc>
                <w:tcPr>
                  <w:tcW w:w="49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F0654" w:rsidRPr="00385472" w:rsidRDefault="006F0654" w:rsidP="006F065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EF57FC6" wp14:editId="2B33CC5C">
                            <wp:simplePos x="0" y="0"/>
                            <wp:positionH relativeFrom="column">
                              <wp:posOffset>781050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619250" cy="495300"/>
                            <wp:effectExtent l="0" t="0" r="19050" b="19050"/>
                            <wp:wrapNone/>
                            <wp:docPr id="13" name="テキスト ボックス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E1080" w:rsidRDefault="004E1080" w:rsidP="006F0654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記入しないで下さい。</w:t>
                                        </w:r>
                                      </w:p>
                                      <w:p w:rsidR="004E1080" w:rsidRPr="00012BB4" w:rsidRDefault="004E1080" w:rsidP="006F0654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金額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は、後日、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交付決定通知にて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お知らせ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します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EF57FC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3" o:spid="_x0000_s1027" type="#_x0000_t202" style="position:absolute;left:0;text-align:left;margin-left:61.5pt;margin-top:-.1pt;width:127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" fillcolor="#fff2cc [663]" strokeweight="1.5pt">
                            <v:textbox inset="5.85pt,.7pt,5.85pt,.7pt">
                              <w:txbxContent>
                                <w:p w:rsidR="004E1080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記入しないで下さい。</w:t>
                                  </w:r>
                                </w:p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は、後日、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交付決定通知にて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85472">
                    <w:rPr>
                      <w:rFonts w:hint="eastAsia"/>
                      <w:sz w:val="56"/>
                      <w:szCs w:val="56"/>
                    </w:rPr>
                    <w:t>￥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　　　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hint="eastAsia"/>
                      <w:sz w:val="56"/>
                      <w:szCs w:val="56"/>
                    </w:rPr>
                    <w:t xml:space="preserve">　　－</w:t>
                  </w:r>
                </w:p>
              </w:tc>
            </w:tr>
          </w:tbl>
          <w:p w:rsidR="006F0654" w:rsidRDefault="006F0654" w:rsidP="006F0654">
            <w:pPr>
              <w:jc w:val="center"/>
            </w:pPr>
          </w:p>
          <w:p w:rsidR="006F0654" w:rsidRDefault="006F0654" w:rsidP="006F0654">
            <w:pPr>
              <w:jc w:val="center"/>
            </w:pPr>
          </w:p>
          <w:p w:rsidR="006F0654" w:rsidRDefault="006F0654" w:rsidP="006F0654"/>
          <w:p w:rsidR="006F0654" w:rsidRDefault="006F0654" w:rsidP="006F0654"/>
          <w:p w:rsidR="006F0654" w:rsidRDefault="006F0654" w:rsidP="006F0654"/>
          <w:p w:rsidR="006F0654" w:rsidRDefault="006F0654" w:rsidP="006F0654"/>
          <w:p w:rsidR="006F0654" w:rsidRDefault="009C2ECF" w:rsidP="006F0654">
            <w:pPr>
              <w:ind w:firstLineChars="100" w:firstLine="240"/>
            </w:pPr>
            <w:r>
              <w:rPr>
                <w:rFonts w:hint="eastAsia"/>
              </w:rPr>
              <w:t>ただし、</w:t>
            </w:r>
            <w:r w:rsidR="00BC1590">
              <w:rPr>
                <w:rFonts w:hint="eastAsia"/>
              </w:rPr>
              <w:t>与謝野町企業活性化支援利子補給金</w:t>
            </w:r>
            <w:r>
              <w:rPr>
                <w:rFonts w:hint="eastAsia"/>
              </w:rPr>
              <w:t>として上記の金額を請求します。</w:t>
            </w:r>
          </w:p>
          <w:p w:rsidR="00BC1590" w:rsidRDefault="00BC1590" w:rsidP="006F0654"/>
          <w:p w:rsidR="006F0654" w:rsidRDefault="00BD7A63" w:rsidP="006F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823DA5" wp14:editId="1D83B30B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82550</wp:posOffset>
                      </wp:positionV>
                      <wp:extent cx="1371600" cy="2286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A63" w:rsidRDefault="00BD7A63" w:rsidP="00BD7A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記入しないで下さい。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3DA5" id="テキスト ボックス 2" o:spid="_x0000_s1028" type="#_x0000_t202" style="position:absolute;left:0;text-align:left;margin-left:294.4pt;margin-top:6.5pt;width:10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" fillcolor="#fff2cc [663]" strokeweight="1.5pt">
                      <v:textbox inset="5.85pt,.7pt,5.85pt,.7pt">
                        <w:txbxContent>
                          <w:p w:rsidR="00BD7A63" w:rsidRDefault="00BD7A63" w:rsidP="00BD7A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記入しないで下さい。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537126" wp14:editId="19288803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51435</wp:posOffset>
                      </wp:positionV>
                      <wp:extent cx="314325" cy="142875"/>
                      <wp:effectExtent l="38100" t="0" r="28575" b="666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1428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815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67.4pt;margin-top:4.05pt;width:24.75pt;height:1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11C1D" wp14:editId="44903D68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41910</wp:posOffset>
                      </wp:positionV>
                      <wp:extent cx="2343150" cy="3714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5B0DD" id="円/楕円 1" o:spid="_x0000_s1026" style="position:absolute;left:0;text-align:left;margin-left:81.4pt;margin-top:3.3pt;width:184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" filled="f" strokecolor="#1f4d78 [1604]" strokeweight="2pt">
                      <v:stroke joinstyle="miter"/>
                    </v:oval>
                  </w:pict>
                </mc:Fallback>
              </mc:AlternateContent>
            </w:r>
          </w:p>
          <w:p w:rsidR="006F0654" w:rsidRDefault="001C61CC" w:rsidP="006F0654">
            <w:pPr>
              <w:ind w:firstLineChars="700" w:firstLine="1680"/>
            </w:pPr>
            <w:r>
              <w:rPr>
                <w:rFonts w:hint="eastAsia"/>
              </w:rPr>
              <w:t>令和</w:t>
            </w:r>
            <w:r w:rsidR="006F0654">
              <w:rPr>
                <w:rFonts w:hint="eastAsia"/>
              </w:rPr>
              <w:t xml:space="preserve">　　　年　　　月　　　日</w:t>
            </w:r>
          </w:p>
          <w:p w:rsidR="006F0654" w:rsidRDefault="006F0654" w:rsidP="006F0654"/>
          <w:p w:rsidR="00BC1590" w:rsidRDefault="00BC1590" w:rsidP="006F0654"/>
          <w:p w:rsidR="00BC1590" w:rsidRDefault="00BC1590" w:rsidP="006F0654"/>
          <w:p w:rsidR="006F0654" w:rsidRDefault="006F0654" w:rsidP="006F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909373" wp14:editId="0175865C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106680</wp:posOffset>
                      </wp:positionV>
                      <wp:extent cx="2257425" cy="1009650"/>
                      <wp:effectExtent l="0" t="0" r="28575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○個人事業主の場合</w:t>
                                  </w:r>
                                </w:p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屋号があれば「屋号と事業主名」</w:t>
                                  </w:r>
                                </w:p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屋号がなければ「事業主名」のみ</w:t>
                                  </w:r>
                                </w:p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○法人の場合</w:t>
                                  </w:r>
                                </w:p>
                                <w:p w:rsidR="004E1080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「法人名と代表者名」</w:t>
                                  </w:r>
                                </w:p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○交付申請書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と同様に記載して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09373" id="テキスト ボックス 6" o:spid="_x0000_s1029" type="#_x0000_t202" style="position:absolute;left:0;text-align:left;margin-left:265.15pt;margin-top:8.4pt;width:177.7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" fillcolor="#fff2cc [663]" strokeweight="1.5pt">
                      <v:textbox inset="5.85pt,.7pt,5.85pt,.7pt">
                        <w:txbxContent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○個人事業主の場合</w:t>
                            </w:r>
                          </w:p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屋号があれば「屋号と事業主名」</w:t>
                            </w:r>
                          </w:p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屋号がなければ「事業主名」のみ</w:t>
                            </w:r>
                          </w:p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○法人の場合</w:t>
                            </w:r>
                          </w:p>
                          <w:p w:rsidR="004E1080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「法人名と代表者名」</w:t>
                            </w:r>
                          </w:p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○交付申請書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と同様に記載して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54" w:rsidRPr="00884C22" w:rsidRDefault="006F0654" w:rsidP="006F0654">
            <w:pPr>
              <w:ind w:firstLineChars="100" w:firstLine="240"/>
            </w:pPr>
            <w:r>
              <w:rPr>
                <w:rFonts w:hint="eastAsia"/>
              </w:rPr>
              <w:t>与謝野町長　山　添　藤　真　　様</w:t>
            </w:r>
          </w:p>
          <w:p w:rsidR="006F0654" w:rsidRPr="003E7F6C" w:rsidRDefault="006F0654" w:rsidP="006F0654"/>
          <w:p w:rsidR="006F0654" w:rsidRDefault="006F0654" w:rsidP="006F0654"/>
          <w:p w:rsidR="006F0654" w:rsidRDefault="006F0654" w:rsidP="006F0654"/>
          <w:p w:rsidR="006F0654" w:rsidRDefault="006F0654" w:rsidP="006F0654">
            <w:pPr>
              <w:ind w:firstLineChars="500" w:firstLine="1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B03A56" wp14:editId="47BAB096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175895</wp:posOffset>
                      </wp:positionV>
                      <wp:extent cx="180975" cy="276225"/>
                      <wp:effectExtent l="38100" t="0" r="28575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F3C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344.65pt;margin-top:13.85pt;width:14.25pt;height:21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請　求　者</w:t>
            </w:r>
          </w:p>
          <w:p w:rsidR="006F0654" w:rsidRDefault="006F0654" w:rsidP="006F065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54A70" wp14:editId="2BD5880D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140335</wp:posOffset>
                      </wp:positionV>
                      <wp:extent cx="2343150" cy="10858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085850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0C602" id="円/楕円 9" o:spid="_x0000_s1026" style="position:absolute;left:0;text-align:left;margin-left:192.4pt;margin-top:11.05pt;width:184.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" filled="f" strokecolor="#1f4d78 [1604]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6F0654" w:rsidRDefault="006F0654" w:rsidP="006F0654">
            <w:pPr>
              <w:ind w:firstLineChars="1100" w:firstLine="2420"/>
            </w:pPr>
            <w:r>
              <w:rPr>
                <w:rFonts w:hint="eastAsia"/>
                <w:sz w:val="22"/>
                <w:lang w:eastAsia="zh-TW"/>
              </w:rPr>
              <w:t>申請者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</w:rPr>
              <w:t xml:space="preserve">　　</w:t>
            </w:r>
            <w:r w:rsidRPr="00D31282">
              <w:rPr>
                <w:rFonts w:hint="eastAsia"/>
                <w:sz w:val="22"/>
                <w:lang w:eastAsia="zh-TW"/>
              </w:rPr>
              <w:t>京都府与謝郡与謝野町字</w:t>
            </w:r>
          </w:p>
          <w:p w:rsidR="006F0654" w:rsidRDefault="006F0654" w:rsidP="006F0654"/>
          <w:p w:rsidR="006F0654" w:rsidRDefault="006F0654" w:rsidP="006F0654">
            <w:r>
              <w:rPr>
                <w:rFonts w:hint="eastAsia"/>
              </w:rPr>
              <w:t xml:space="preserve">　　　　　　　　　　</w:t>
            </w:r>
            <w:r w:rsidRPr="00BE323A">
              <w:rPr>
                <w:rFonts w:hint="eastAsia"/>
                <w:spacing w:val="15"/>
                <w:kern w:val="0"/>
                <w:sz w:val="22"/>
                <w:fitText w:val="1100" w:id="1738236416"/>
              </w:rPr>
              <w:t>事業所名</w:t>
            </w:r>
          </w:p>
          <w:p w:rsidR="006F0654" w:rsidRDefault="006F0654" w:rsidP="006F0654">
            <w:pPr>
              <w:ind w:firstLineChars="1100" w:firstLine="2420"/>
              <w:rPr>
                <w:sz w:val="22"/>
              </w:rPr>
            </w:pPr>
          </w:p>
          <w:p w:rsidR="006F0654" w:rsidRDefault="006F0654" w:rsidP="001E12A9">
            <w:pPr>
              <w:ind w:firstLineChars="1000" w:firstLine="240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11AA3" wp14:editId="25F7B6BC">
                      <wp:simplePos x="0" y="0"/>
                      <wp:positionH relativeFrom="column">
                        <wp:posOffset>4323080</wp:posOffset>
                      </wp:positionH>
                      <wp:positionV relativeFrom="paragraph">
                        <wp:posOffset>38100</wp:posOffset>
                      </wp:positionV>
                      <wp:extent cx="161925" cy="171450"/>
                      <wp:effectExtent l="0" t="0" r="28575" b="1905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1080" w:rsidRPr="00FD0306" w:rsidRDefault="004E1080" w:rsidP="006F0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D030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11AA3" id="フローチャート: 結合子 4" o:spid="_x0000_s1030" type="#_x0000_t120" style="position:absolute;left:0;text-align:left;margin-left:340.4pt;margin-top:3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" fillcolor="white [3212]" strokecolor="black [3213]">
                      <v:stroke joinstyle="miter"/>
                      <v:textbox inset="0,0,0,0">
                        <w:txbxContent>
                          <w:p w:rsidR="004E1080" w:rsidRPr="00FD0306" w:rsidRDefault="004E1080" w:rsidP="006F0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030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:rsidR="006F0654" w:rsidRDefault="006F0654" w:rsidP="006F0654">
            <w:pPr>
              <w:ind w:firstLineChars="1000" w:firstLine="2400"/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0654" w:rsidRPr="00AD63FF" w:rsidTr="006F0654">
        <w:trPr>
          <w:trHeight w:val="42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0654" w:rsidRPr="00AD63FF" w:rsidRDefault="006F0654" w:rsidP="006F0654">
            <w:pPr>
              <w:ind w:left="113" w:right="113"/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支　払　方　法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１　送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AD63FF">
              <w:rPr>
                <w:rFonts w:hint="eastAsia"/>
                <w:noProof/>
                <w:sz w:val="22"/>
              </w:rPr>
              <w:t>金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AD63FF">
              <w:rPr>
                <w:rFonts w:hint="eastAsia"/>
                <w:noProof/>
                <w:sz w:val="22"/>
              </w:rPr>
              <w:t>払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２　口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座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振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Pr="00AD63FF">
              <w:rPr>
                <w:rFonts w:hint="eastAsia"/>
                <w:noProof/>
                <w:sz w:val="22"/>
              </w:rPr>
              <w:t>替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jc w:val="center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３　小切手払</w:t>
            </w:r>
          </w:p>
        </w:tc>
      </w:tr>
      <w:tr w:rsidR="006F0654" w:rsidRPr="00AD63FF" w:rsidTr="006F065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2A03C5" wp14:editId="05DF5C4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790575</wp:posOffset>
                      </wp:positionV>
                      <wp:extent cx="1152525" cy="361950"/>
                      <wp:effectExtent l="0" t="0" r="28575" b="1905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080" w:rsidRPr="00012BB4" w:rsidRDefault="004E1080" w:rsidP="006F065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2BB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補助金振込口座を記入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03C5" id="テキスト ボックス 11" o:spid="_x0000_s1031" type="#_x0000_t202" style="position:absolute;left:0;text-align:left;margin-left:8.25pt;margin-top:62.25pt;width:90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" fillcolor="#fff2cc [663]" strokeweight="1.5pt">
                      <v:textbox inset="5.85pt,.7pt,5.85pt,.7pt">
                        <w:txbxContent>
                          <w:p w:rsidR="004E1080" w:rsidRPr="00012BB4" w:rsidRDefault="004E1080" w:rsidP="006F06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2B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補助金振込口座を記入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下さい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Pr="00AD63FF">
              <w:rPr>
                <w:rFonts w:hint="eastAsia"/>
                <w:noProof/>
                <w:sz w:val="20"/>
                <w:szCs w:val="20"/>
              </w:rPr>
              <w:t>支払場所の指定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0654" w:rsidRPr="00AD63FF" w:rsidRDefault="006F0654" w:rsidP="006F0654">
            <w:pPr>
              <w:jc w:val="distribute"/>
              <w:rPr>
                <w:noProof/>
                <w:sz w:val="22"/>
              </w:rPr>
            </w:pPr>
            <w:r w:rsidRPr="00AD63FF">
              <w:rPr>
                <w:rFonts w:hint="eastAsia"/>
                <w:noProof/>
                <w:sz w:val="22"/>
              </w:rPr>
              <w:t>口座開設場所及び預金種別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E31296" wp14:editId="764CF0B0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-123825</wp:posOffset>
                      </wp:positionV>
                      <wp:extent cx="3381375" cy="187642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1876425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CDE33" id="円/楕円 10" o:spid="_x0000_s1026" style="position:absolute;left:0;text-align:left;margin-left:-26.1pt;margin-top:-9.75pt;width:266.25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" filled="f" strokecolor="#1f4d78 [1604]" strokeweight="2pt">
                      <v:stroke joinstyle="miter"/>
                    </v:oval>
                  </w:pict>
                </mc:Fallback>
              </mc:AlternateContent>
            </w:r>
            <w:r w:rsidRPr="00AD63FF">
              <w:rPr>
                <w:rFonts w:hint="eastAsia"/>
                <w:noProof/>
                <w:sz w:val="16"/>
                <w:szCs w:val="16"/>
              </w:rPr>
              <w:t>(</w:t>
            </w:r>
            <w:r w:rsidRPr="00AD63FF">
              <w:rPr>
                <w:rFonts w:hint="eastAsia"/>
                <w:noProof/>
                <w:sz w:val="16"/>
                <w:szCs w:val="16"/>
              </w:rPr>
              <w:t>金融機関名</w:t>
            </w:r>
            <w:r w:rsidRPr="00AD63FF">
              <w:rPr>
                <w:rFonts w:hint="eastAsia"/>
                <w:noProof/>
                <w:sz w:val="16"/>
                <w:szCs w:val="16"/>
              </w:rPr>
              <w:t>)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銀行・信金・農協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(</w:t>
            </w:r>
            <w:r w:rsidRPr="00AD63FF">
              <w:rPr>
                <w:rFonts w:hint="eastAsia"/>
                <w:noProof/>
                <w:sz w:val="22"/>
              </w:rPr>
              <w:t>本庁</w:t>
            </w:r>
            <w:r>
              <w:rPr>
                <w:rFonts w:hint="eastAsia"/>
                <w:noProof/>
                <w:sz w:val="22"/>
              </w:rPr>
              <w:t>窓口払</w:t>
            </w:r>
            <w:r>
              <w:rPr>
                <w:rFonts w:hint="eastAsia"/>
                <w:noProof/>
                <w:sz w:val="22"/>
              </w:rPr>
              <w:t>)</w:t>
            </w:r>
          </w:p>
        </w:tc>
      </w:tr>
      <w:tr w:rsidR="006F0654" w:rsidRPr="00AD63FF" w:rsidTr="006F065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rPr>
                <w:noProof/>
                <w:sz w:val="16"/>
                <w:szCs w:val="16"/>
              </w:rPr>
            </w:pPr>
            <w:r w:rsidRPr="00AD63FF">
              <w:rPr>
                <w:rFonts w:hint="eastAsia"/>
                <w:noProof/>
                <w:sz w:val="16"/>
                <w:szCs w:val="16"/>
              </w:rPr>
              <w:t>(</w:t>
            </w:r>
            <w:r w:rsidRPr="00AD63FF">
              <w:rPr>
                <w:rFonts w:hint="eastAsia"/>
                <w:noProof/>
                <w:sz w:val="16"/>
                <w:szCs w:val="16"/>
              </w:rPr>
              <w:t>本・支店名</w:t>
            </w:r>
            <w:r w:rsidRPr="00AD63FF">
              <w:rPr>
                <w:rFonts w:hint="eastAsia"/>
                <w:noProof/>
                <w:sz w:val="16"/>
                <w:szCs w:val="16"/>
              </w:rPr>
              <w:t>)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　　　　店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</w:tr>
      <w:tr w:rsidR="006F0654" w:rsidRPr="00AD63FF" w:rsidTr="006F065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ind w:firstLineChars="100" w:firstLine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普通　・　当座　　　　第　　　　　　　　号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</w:tr>
      <w:tr w:rsidR="006F0654" w:rsidRPr="00AD63FF" w:rsidTr="006F0654">
        <w:trPr>
          <w:trHeight w:val="42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0654" w:rsidRPr="00AD63FF" w:rsidRDefault="006F0654" w:rsidP="006F0654">
            <w:pPr>
              <w:jc w:val="distribute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A74DF" wp14:editId="0C2235E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-231140</wp:posOffset>
                      </wp:positionV>
                      <wp:extent cx="323850" cy="45085"/>
                      <wp:effectExtent l="0" t="57150" r="38100" b="5016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7A1CA" id="直線矢印コネクタ 15" o:spid="_x0000_s1026" type="#_x0000_t32" style="position:absolute;left:0;text-align:left;margin-left:8.7pt;margin-top:-18.2pt;width:25.5pt;height:3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AD63FF">
              <w:rPr>
                <w:rFonts w:hint="eastAsia"/>
                <w:noProof/>
                <w:sz w:val="22"/>
              </w:rPr>
              <w:t>口座名義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0654" w:rsidRPr="00AD63FF" w:rsidRDefault="006F0654" w:rsidP="006F0654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ﾌﾘｶﾞﾅ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</w:tr>
      <w:tr w:rsidR="006F0654" w:rsidRPr="00AD63FF" w:rsidTr="006F0654">
        <w:trPr>
          <w:trHeight w:val="866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(</w:t>
            </w:r>
            <w:r>
              <w:rPr>
                <w:rFonts w:hint="eastAsia"/>
                <w:noProof/>
                <w:sz w:val="16"/>
                <w:szCs w:val="16"/>
              </w:rPr>
              <w:t>氏名又は名称</w:t>
            </w:r>
            <w:r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54" w:rsidRPr="00AD63FF" w:rsidRDefault="006F0654" w:rsidP="006F0654">
            <w:pPr>
              <w:rPr>
                <w:noProof/>
                <w:sz w:val="22"/>
              </w:rPr>
            </w:pPr>
          </w:p>
        </w:tc>
      </w:tr>
    </w:tbl>
    <w:p w:rsidR="006F0654" w:rsidRDefault="006F0654" w:rsidP="006F0654">
      <w:pPr>
        <w:rPr>
          <w:sz w:val="22"/>
        </w:rPr>
      </w:pPr>
    </w:p>
    <w:p w:rsidR="006F0654" w:rsidRDefault="006F0654" w:rsidP="006F0654">
      <w:pPr>
        <w:rPr>
          <w:sz w:val="22"/>
        </w:rPr>
      </w:pPr>
      <w:r>
        <w:rPr>
          <w:rFonts w:hint="eastAsia"/>
          <w:sz w:val="22"/>
        </w:rPr>
        <w:t xml:space="preserve">　　　　　　　　備考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．金額は、アラビア数字を用い頭書には￥印を冠すること。</w:t>
      </w:r>
    </w:p>
    <w:p w:rsidR="006F0654" w:rsidRDefault="006F0654" w:rsidP="006F0654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．内訳を必要とする場合は、別紙として添付すること。</w:t>
      </w:r>
    </w:p>
    <w:p w:rsidR="006F0654" w:rsidRPr="00B570E4" w:rsidRDefault="006F0654" w:rsidP="006F0654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．請求書の表示金額は、訂正しないこと。</w:t>
      </w:r>
    </w:p>
    <w:sectPr w:rsidR="006F0654" w:rsidRPr="00B570E4" w:rsidSect="00615B8E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80" w:rsidRDefault="004E1080" w:rsidP="003E7F6C">
      <w:r>
        <w:separator/>
      </w:r>
    </w:p>
  </w:endnote>
  <w:endnote w:type="continuationSeparator" w:id="0">
    <w:p w:rsidR="004E1080" w:rsidRDefault="004E1080" w:rsidP="003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80" w:rsidRDefault="004E1080" w:rsidP="003E7F6C">
      <w:r>
        <w:separator/>
      </w:r>
    </w:p>
  </w:footnote>
  <w:footnote w:type="continuationSeparator" w:id="0">
    <w:p w:rsidR="004E1080" w:rsidRDefault="004E1080" w:rsidP="003E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1"/>
    <w:rsid w:val="00024AE4"/>
    <w:rsid w:val="0005732E"/>
    <w:rsid w:val="00093CD3"/>
    <w:rsid w:val="000B17BD"/>
    <w:rsid w:val="000D44E7"/>
    <w:rsid w:val="001C61CC"/>
    <w:rsid w:val="001E12A9"/>
    <w:rsid w:val="00272E3D"/>
    <w:rsid w:val="00385472"/>
    <w:rsid w:val="003E7F6C"/>
    <w:rsid w:val="0046333D"/>
    <w:rsid w:val="004E1080"/>
    <w:rsid w:val="00552177"/>
    <w:rsid w:val="00552A90"/>
    <w:rsid w:val="00615B8E"/>
    <w:rsid w:val="00636231"/>
    <w:rsid w:val="006D08F5"/>
    <w:rsid w:val="006F0654"/>
    <w:rsid w:val="00700901"/>
    <w:rsid w:val="00724F06"/>
    <w:rsid w:val="00884C22"/>
    <w:rsid w:val="008B6A06"/>
    <w:rsid w:val="0095197A"/>
    <w:rsid w:val="009B4BC6"/>
    <w:rsid w:val="009C2ECF"/>
    <w:rsid w:val="00A72FA3"/>
    <w:rsid w:val="00A7490D"/>
    <w:rsid w:val="00AD63FF"/>
    <w:rsid w:val="00B31837"/>
    <w:rsid w:val="00B570E4"/>
    <w:rsid w:val="00B95A96"/>
    <w:rsid w:val="00BB7C28"/>
    <w:rsid w:val="00BC1590"/>
    <w:rsid w:val="00BD623D"/>
    <w:rsid w:val="00BD6C2E"/>
    <w:rsid w:val="00BD7A63"/>
    <w:rsid w:val="00BE323A"/>
    <w:rsid w:val="00BE7B71"/>
    <w:rsid w:val="00C302F6"/>
    <w:rsid w:val="00C36AC5"/>
    <w:rsid w:val="00D164D3"/>
    <w:rsid w:val="00D31282"/>
    <w:rsid w:val="00D96EC3"/>
    <w:rsid w:val="00F52186"/>
    <w:rsid w:val="00F70003"/>
    <w:rsid w:val="00F90032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9CC35-DC21-44A0-BA2B-1CF1B6F8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7C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F6C"/>
    <w:rPr>
      <w:sz w:val="24"/>
    </w:rPr>
  </w:style>
  <w:style w:type="paragraph" w:styleId="a7">
    <w:name w:val="footer"/>
    <w:basedOn w:val="a"/>
    <w:link w:val="a8"/>
    <w:uiPriority w:val="99"/>
    <w:unhideWhenUsed/>
    <w:rsid w:val="003E7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F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78A9-557E-4994-9689-428E5265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信康</dc:creator>
  <cp:keywords/>
  <dc:description/>
  <cp:lastModifiedBy>高橋　愛</cp:lastModifiedBy>
  <cp:revision>15</cp:revision>
  <cp:lastPrinted>2020-02-12T02:41:00Z</cp:lastPrinted>
  <dcterms:created xsi:type="dcterms:W3CDTF">2018-07-19T04:06:00Z</dcterms:created>
  <dcterms:modified xsi:type="dcterms:W3CDTF">2020-02-12T02:41:00Z</dcterms:modified>
</cp:coreProperties>
</file>