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C76C" w14:textId="77777777" w:rsidR="00003254" w:rsidRDefault="0044026B" w:rsidP="0044026B">
      <w:pPr>
        <w:spacing w:after="0" w:line="360" w:lineRule="exact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DDE3C2E" wp14:editId="0F362F60">
                <wp:simplePos x="0" y="0"/>
                <wp:positionH relativeFrom="column">
                  <wp:posOffset>-3810</wp:posOffset>
                </wp:positionH>
                <wp:positionV relativeFrom="paragraph">
                  <wp:posOffset>-271780</wp:posOffset>
                </wp:positionV>
                <wp:extent cx="657225" cy="657225"/>
                <wp:effectExtent l="635" t="635" r="29845" b="10795"/>
                <wp:wrapNone/>
                <wp:docPr id="1026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A8AB5" w14:textId="77777777" w:rsidR="00003254" w:rsidRDefault="0044026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  <w:sz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w14:anchorId="3DDE3C2E" id="円/楕円 1" o:spid="_x0000_s1026" style="position:absolute;left:0;text-align:left;margin-left:-.3pt;margin-top:-21.4pt;width:51.75pt;height:51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" filled="f" strokecolor="#7f7f7f [1612]" strokeweight=".25pt">
                <v:stroke dashstyle="1 1"/>
                <v:textbox inset="0,0,0,0">
                  <w:txbxContent>
                    <w:p w14:paraId="208A8AB5" w14:textId="77777777" w:rsidR="00003254" w:rsidRDefault="0044026B">
                      <w:pPr>
                        <w:jc w:val="center"/>
                        <w:rPr>
                          <w:color w:val="7F7F7F" w:themeColor="text1" w:themeTint="80"/>
                          <w:sz w:val="16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  <w:sz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sz w:val="32"/>
        </w:rPr>
        <w:t>広報記事等の使用申込書</w:t>
      </w:r>
    </w:p>
    <w:p w14:paraId="54932145" w14:textId="77777777" w:rsidR="00003254" w:rsidRDefault="00003254" w:rsidP="0044026B">
      <w:pPr>
        <w:spacing w:after="0" w:line="360" w:lineRule="exact"/>
        <w:ind w:leftChars="-67" w:hangingChars="67" w:hanging="141"/>
        <w:jc w:val="left"/>
        <w:rPr>
          <w:rFonts w:asciiTheme="majorEastAsia" w:eastAsiaTheme="majorEastAsia" w:hAnsiTheme="majorEastAsia"/>
        </w:rPr>
      </w:pPr>
    </w:p>
    <w:p w14:paraId="2B704642" w14:textId="4E0C8DE5" w:rsidR="00003254" w:rsidRDefault="0044026B">
      <w:pPr>
        <w:ind w:leftChars="-67" w:hangingChars="67" w:hanging="14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与謝野町長　</w:t>
      </w:r>
      <w:r>
        <w:rPr>
          <w:rFonts w:asciiTheme="majorEastAsia" w:eastAsiaTheme="majorEastAsia" w:hAnsiTheme="majorEastAsia" w:hint="eastAsia"/>
        </w:rPr>
        <w:t>様</w:t>
      </w:r>
    </w:p>
    <w:p w14:paraId="0D4424ED" w14:textId="77777777" w:rsidR="00003254" w:rsidRDefault="00003254">
      <w:pPr>
        <w:ind w:leftChars="-67" w:hangingChars="67" w:hanging="141"/>
        <w:jc w:val="left"/>
        <w:rPr>
          <w:rFonts w:asciiTheme="majorEastAsia" w:eastAsiaTheme="majorEastAsia" w:hAnsiTheme="majorEastAsia"/>
        </w:rPr>
      </w:pPr>
    </w:p>
    <w:p w14:paraId="0A494E80" w14:textId="77777777" w:rsidR="00003254" w:rsidRDefault="0044026B">
      <w:pPr>
        <w:ind w:leftChars="-67" w:hangingChars="67" w:hanging="14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【申請者・団体名】</w:t>
      </w:r>
    </w:p>
    <w:p w14:paraId="39553308" w14:textId="77777777" w:rsidR="00003254" w:rsidRDefault="0044026B">
      <w:pPr>
        <w:jc w:val="left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>(</w:t>
      </w:r>
      <w:r>
        <w:rPr>
          <w:rFonts w:hint="eastAsia"/>
        </w:rPr>
        <w:t>担当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</w:p>
    <w:p w14:paraId="14938C08" w14:textId="77777777" w:rsidR="00003254" w:rsidRDefault="0044026B" w:rsidP="0044026B">
      <w:pPr>
        <w:spacing w:after="0" w:line="360" w:lineRule="exact"/>
        <w:ind w:leftChars="-67" w:hangingChars="67" w:hanging="14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【申請日】</w:t>
      </w:r>
    </w:p>
    <w:p w14:paraId="7B6FC560" w14:textId="77777777" w:rsidR="00003254" w:rsidRDefault="0044026B" w:rsidP="0044026B">
      <w:pPr>
        <w:spacing w:after="0" w:line="360" w:lineRule="exact"/>
        <w:ind w:left="-67"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 xml:space="preserve">　　　　年</w:t>
      </w:r>
      <w:r>
        <w:rPr>
          <w:rFonts w:hint="eastAsia"/>
          <w:color w:val="000000" w:themeColor="text1"/>
          <w:u w:val="single"/>
        </w:rPr>
        <w:t xml:space="preserve">　　</w:t>
      </w:r>
      <w:r>
        <w:rPr>
          <w:rFonts w:hint="eastAsia"/>
          <w:u w:val="single"/>
        </w:rPr>
        <w:t>月　　日</w:t>
      </w:r>
    </w:p>
    <w:p w14:paraId="09F3F61B" w14:textId="77777777" w:rsidR="00003254" w:rsidRDefault="0044026B" w:rsidP="0044026B">
      <w:pPr>
        <w:spacing w:after="0" w:line="360" w:lineRule="exact"/>
        <w:ind w:leftChars="-67" w:hangingChars="67" w:hanging="14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【住所】　　〒</w:t>
      </w:r>
      <w:r>
        <w:rPr>
          <w:rFonts w:hint="eastAsia"/>
          <w:color w:val="000000" w:themeColor="text1"/>
          <w:u w:val="single"/>
        </w:rPr>
        <w:t xml:space="preserve">　　　　　　　</w:t>
      </w:r>
    </w:p>
    <w:p w14:paraId="6F351198" w14:textId="77777777" w:rsidR="00003254" w:rsidRDefault="0044026B" w:rsidP="0044026B">
      <w:pPr>
        <w:spacing w:after="0" w:line="360" w:lineRule="exact"/>
        <w:ind w:left="-67"/>
        <w:jc w:val="left"/>
      </w:pP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14:paraId="61F0DF5D" w14:textId="77777777" w:rsidR="00003254" w:rsidRDefault="0044026B" w:rsidP="0044026B">
      <w:pPr>
        <w:spacing w:after="0" w:line="360" w:lineRule="exact"/>
        <w:ind w:leftChars="-67" w:hangingChars="67" w:hanging="14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【連絡先】</w:t>
      </w:r>
    </w:p>
    <w:p w14:paraId="70B5E965" w14:textId="77777777" w:rsidR="00003254" w:rsidRDefault="0044026B" w:rsidP="0044026B">
      <w:pPr>
        <w:spacing w:after="0" w:line="360" w:lineRule="exact"/>
        <w:ind w:left="-67"/>
        <w:jc w:val="left"/>
      </w:pPr>
      <w:r>
        <w:rPr>
          <w:rFonts w:hint="eastAsia"/>
        </w:rPr>
        <w:t xml:space="preserve">　　　　電話</w:t>
      </w:r>
      <w:r>
        <w:rPr>
          <w:rFonts w:hint="eastAsia"/>
        </w:rPr>
        <w:t xml:space="preserve">(    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)  FAX(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)</w:t>
      </w:r>
    </w:p>
    <w:p w14:paraId="0DC7B624" w14:textId="77777777" w:rsidR="00003254" w:rsidRDefault="0044026B" w:rsidP="0044026B">
      <w:pPr>
        <w:spacing w:after="0" w:line="360" w:lineRule="exact"/>
        <w:ind w:left="-67"/>
        <w:jc w:val="left"/>
      </w:pPr>
      <w:r>
        <w:rPr>
          <w:rFonts w:hint="eastAsia"/>
        </w:rPr>
        <w:t xml:space="preserve">　　　メール</w:t>
      </w:r>
      <w:r>
        <w:rPr>
          <w:rFonts w:hint="eastAsia"/>
        </w:rPr>
        <w:t xml:space="preserve">(     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       )</w:t>
      </w:r>
    </w:p>
    <w:p w14:paraId="41A32CAA" w14:textId="77777777" w:rsidR="00003254" w:rsidRDefault="0044026B" w:rsidP="0044026B">
      <w:pPr>
        <w:spacing w:after="0" w:line="360" w:lineRule="exact"/>
        <w:ind w:leftChars="-67" w:hangingChars="67" w:hanging="14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【使用する著作物にチェックをお願いします】　　　　　　　□記事　□写真　□その他</w:t>
      </w:r>
    </w:p>
    <w:tbl>
      <w:tblPr>
        <w:tblStyle w:val="ab"/>
        <w:tblW w:w="8356" w:type="dxa"/>
        <w:tblInd w:w="346" w:type="dxa"/>
        <w:tblLayout w:type="fixed"/>
        <w:tblLook w:val="04A0" w:firstRow="1" w:lastRow="0" w:firstColumn="1" w:lastColumn="0" w:noHBand="0" w:noVBand="1"/>
      </w:tblPr>
      <w:tblGrid>
        <w:gridCol w:w="8356"/>
      </w:tblGrid>
      <w:tr w:rsidR="00003254" w14:paraId="7BE49ECC" w14:textId="77777777" w:rsidTr="0044026B">
        <w:trPr>
          <w:trHeight w:val="433"/>
        </w:trPr>
        <w:tc>
          <w:tcPr>
            <w:tcW w:w="8356" w:type="dxa"/>
            <w:vAlign w:val="center"/>
          </w:tcPr>
          <w:p w14:paraId="2BF54855" w14:textId="77777777" w:rsidR="00003254" w:rsidRDefault="0044026B" w:rsidP="0044026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使用したい広報記事等の内容</w:t>
            </w:r>
          </w:p>
        </w:tc>
      </w:tr>
      <w:tr w:rsidR="00003254" w14:paraId="6B144F34" w14:textId="77777777">
        <w:trPr>
          <w:trHeight w:val="1100"/>
        </w:trPr>
        <w:tc>
          <w:tcPr>
            <w:tcW w:w="8356" w:type="dxa"/>
          </w:tcPr>
          <w:p w14:paraId="0CACE19D" w14:textId="77777777" w:rsidR="00003254" w:rsidRDefault="0044026B" w:rsidP="0044026B">
            <w:pPr>
              <w:spacing w:after="0" w:line="360" w:lineRule="exact"/>
              <w:jc w:val="left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記入例）</w:t>
            </w:r>
          </w:p>
          <w:p w14:paraId="5F57EDEB" w14:textId="77777777" w:rsidR="00003254" w:rsidRDefault="0044026B" w:rsidP="0044026B">
            <w:pPr>
              <w:spacing w:after="0" w:line="360" w:lineRule="exact"/>
              <w:jc w:val="left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＜写真データ＞　広報よさの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月号（№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158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）の表紙写真　など</w:t>
            </w:r>
          </w:p>
          <w:p w14:paraId="4B4F3ED1" w14:textId="77777777" w:rsidR="00003254" w:rsidRDefault="00003254" w:rsidP="0044026B">
            <w:pPr>
              <w:spacing w:after="0"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3A29A7BA" w14:textId="77777777" w:rsidR="00003254" w:rsidRDefault="00003254" w:rsidP="0044026B">
            <w:pPr>
              <w:spacing w:after="0"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03254" w14:paraId="0678D956" w14:textId="77777777">
        <w:tc>
          <w:tcPr>
            <w:tcW w:w="8356" w:type="dxa"/>
          </w:tcPr>
          <w:p w14:paraId="052F666B" w14:textId="77777777" w:rsidR="00003254" w:rsidRDefault="0044026B" w:rsidP="0044026B">
            <w:pPr>
              <w:spacing w:after="0" w:line="36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使用の目的・方法</w:t>
            </w:r>
          </w:p>
        </w:tc>
      </w:tr>
      <w:tr w:rsidR="00003254" w14:paraId="3A0F1612" w14:textId="77777777">
        <w:trPr>
          <w:trHeight w:val="2112"/>
        </w:trPr>
        <w:tc>
          <w:tcPr>
            <w:tcW w:w="8356" w:type="dxa"/>
          </w:tcPr>
          <w:p w14:paraId="65367023" w14:textId="77777777" w:rsidR="00003254" w:rsidRDefault="0044026B" w:rsidP="0044026B">
            <w:pPr>
              <w:spacing w:after="0" w:line="360" w:lineRule="exact"/>
              <w:jc w:val="left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記入例）</w:t>
            </w:r>
          </w:p>
          <w:p w14:paraId="7478DBE2" w14:textId="77777777" w:rsidR="00003254" w:rsidRDefault="0044026B" w:rsidP="0044026B">
            <w:pPr>
              <w:spacing w:after="0" w:line="360" w:lineRule="exact"/>
              <w:jc w:val="left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●●誌（雑誌等名）で●●の紹介をするため　など</w:t>
            </w:r>
          </w:p>
          <w:p w14:paraId="5B985FE4" w14:textId="77777777" w:rsidR="00003254" w:rsidRDefault="00003254" w:rsidP="0044026B">
            <w:pPr>
              <w:spacing w:after="0" w:line="360" w:lineRule="exact"/>
              <w:jc w:val="left"/>
              <w:rPr>
                <w:rFonts w:asciiTheme="minorEastAsia" w:hAnsiTheme="minorEastAsia"/>
              </w:rPr>
            </w:pPr>
          </w:p>
          <w:p w14:paraId="7FA39227" w14:textId="77777777" w:rsidR="00003254" w:rsidRDefault="00003254" w:rsidP="0044026B">
            <w:pPr>
              <w:spacing w:after="0"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412AEAB0" w14:textId="77777777" w:rsidR="00003254" w:rsidRDefault="00003254" w:rsidP="0044026B">
            <w:pPr>
              <w:spacing w:after="0" w:line="36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267A39FB" w14:textId="77777777" w:rsidR="00003254" w:rsidRDefault="0044026B" w:rsidP="0044026B">
            <w:pPr>
              <w:spacing w:after="0" w:line="36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予定発行部数（　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●●●</w:t>
            </w:r>
            <w:r>
              <w:rPr>
                <w:rFonts w:asciiTheme="majorEastAsia" w:eastAsiaTheme="majorEastAsia" w:hAnsiTheme="majorEastAsia" w:hint="eastAsia"/>
              </w:rPr>
              <w:t xml:space="preserve">　）部</w:t>
            </w:r>
          </w:p>
        </w:tc>
      </w:tr>
    </w:tbl>
    <w:p w14:paraId="6FCE79BE" w14:textId="77777777" w:rsidR="00003254" w:rsidRDefault="00003254" w:rsidP="0044026B">
      <w:pPr>
        <w:spacing w:after="0" w:line="360" w:lineRule="exact"/>
        <w:jc w:val="left"/>
        <w:rPr>
          <w:rFonts w:asciiTheme="majorEastAsia" w:eastAsiaTheme="majorEastAsia" w:hAnsiTheme="majorEastAsia"/>
        </w:rPr>
      </w:pPr>
    </w:p>
    <w:p w14:paraId="5F21599E" w14:textId="77777777" w:rsidR="00003254" w:rsidRDefault="0044026B" w:rsidP="0044026B">
      <w:pPr>
        <w:spacing w:after="0" w:line="360" w:lineRule="exact"/>
        <w:ind w:leftChars="-67" w:hangingChars="67" w:hanging="14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【留意事項】</w:t>
      </w:r>
    </w:p>
    <w:p w14:paraId="1D77FC4F" w14:textId="77777777" w:rsidR="00003254" w:rsidRDefault="0044026B" w:rsidP="0044026B">
      <w:pPr>
        <w:spacing w:after="0" w:line="36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記事、写真の転載には必ず出所を明示してください。</w:t>
      </w:r>
    </w:p>
    <w:p w14:paraId="1F172A7C" w14:textId="77777777" w:rsidR="00003254" w:rsidRDefault="0044026B" w:rsidP="0044026B">
      <w:pPr>
        <w:spacing w:after="0" w:line="36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（例）「与謝野町発行広報よさの○月号」○ページより抜粋　など</w:t>
      </w:r>
    </w:p>
    <w:p w14:paraId="56C58AF9" w14:textId="77777777" w:rsidR="00003254" w:rsidRDefault="0044026B" w:rsidP="0044026B">
      <w:pPr>
        <w:spacing w:after="0" w:line="36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（例）「写真提供：与謝野町」　など</w:t>
      </w:r>
    </w:p>
    <w:p w14:paraId="73714793" w14:textId="77777777" w:rsidR="00003254" w:rsidRDefault="0044026B" w:rsidP="0044026B">
      <w:pPr>
        <w:spacing w:after="0" w:line="36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※この申込書の「写し」を返却しますので大切に保管してください。</w:t>
      </w:r>
    </w:p>
    <w:p w14:paraId="5BD3B96D" w14:textId="77777777" w:rsidR="00003254" w:rsidRDefault="00003254" w:rsidP="0044026B">
      <w:pPr>
        <w:spacing w:after="0" w:line="360" w:lineRule="exact"/>
        <w:jc w:val="left"/>
        <w:rPr>
          <w:rFonts w:asciiTheme="majorEastAsia" w:eastAsiaTheme="majorEastAsia" w:hAnsiTheme="majorEastAsia"/>
        </w:rPr>
      </w:pPr>
    </w:p>
    <w:p w14:paraId="647D8182" w14:textId="77777777" w:rsidR="00003254" w:rsidRDefault="0044026B" w:rsidP="0044026B">
      <w:pPr>
        <w:spacing w:after="0" w:line="360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【広報よさの発行元：与謝野町役場】</w:t>
      </w:r>
    </w:p>
    <w:sectPr w:rsidR="00003254">
      <w:pgSz w:w="11906" w:h="16838"/>
      <w:pgMar w:top="1560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8C34" w14:textId="77777777" w:rsidR="0044026B" w:rsidRDefault="0044026B">
      <w:pPr>
        <w:spacing w:after="0" w:line="240" w:lineRule="auto"/>
      </w:pPr>
      <w:r>
        <w:separator/>
      </w:r>
    </w:p>
  </w:endnote>
  <w:endnote w:type="continuationSeparator" w:id="0">
    <w:p w14:paraId="43FC61E5" w14:textId="77777777" w:rsidR="0044026B" w:rsidRDefault="0044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2C94E" w14:textId="77777777" w:rsidR="0044026B" w:rsidRDefault="0044026B">
      <w:pPr>
        <w:spacing w:after="0" w:line="240" w:lineRule="auto"/>
      </w:pPr>
      <w:r>
        <w:separator/>
      </w:r>
    </w:p>
  </w:footnote>
  <w:footnote w:type="continuationSeparator" w:id="0">
    <w:p w14:paraId="57501343" w14:textId="77777777" w:rsidR="0044026B" w:rsidRDefault="00440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254"/>
    <w:rsid w:val="00003254"/>
    <w:rsid w:val="0044026B"/>
    <w:rsid w:val="007C6F8C"/>
    <w:rsid w:val="00A2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DB9E2"/>
  <w15:chartTrackingRefBased/>
  <w15:docId w15:val="{41EEDF21-3D3C-433E-808A-46EED5EB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井田　拓磨</dc:creator>
  <cp:lastModifiedBy>安田　光樹</cp:lastModifiedBy>
  <cp:revision>3</cp:revision>
  <cp:lastPrinted>2014-03-20T04:44:00Z</cp:lastPrinted>
  <dcterms:created xsi:type="dcterms:W3CDTF">2026-05-22T03:18:00Z</dcterms:created>
  <dcterms:modified xsi:type="dcterms:W3CDTF">2026-05-22T03:19:00Z</dcterms:modified>
</cp:coreProperties>
</file>