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与謝野町</w:t>
      </w:r>
      <w:r>
        <w:rPr>
          <w:rFonts w:hint="default"/>
        </w:rPr>
        <w:t>地域おこし協力隊</w:t>
      </w:r>
      <w:r>
        <w:rPr>
          <w:rFonts w:hint="default"/>
        </w:rPr>
        <w:t xml:space="preserve"> </w:t>
      </w:r>
      <w:r>
        <w:rPr>
          <w:rFonts w:hint="default"/>
        </w:rPr>
        <w:t>エントリーシート</w:t>
      </w:r>
      <w:r>
        <w:rPr>
          <w:rFonts w:hint="default"/>
          <w:u w:val="none" w:color="auto"/>
        </w:rPr>
        <w:t xml:space="preserve"> 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u w:val="none" w:color="auto"/>
        </w:rPr>
        <w:t>　　　　　　　　　</w:t>
      </w:r>
      <w:r>
        <w:rPr>
          <w:rFonts w:hint="eastAsia"/>
          <w:u w:val="single" w:color="auto"/>
        </w:rPr>
        <w:t>（</w:t>
      </w:r>
      <w:bookmarkStart w:id="0" w:name="_GoBack"/>
      <w:bookmarkEnd w:id="0"/>
      <w:r>
        <w:rPr>
          <w:rFonts w:hint="eastAsia"/>
          <w:u w:val="single" w:color="auto"/>
        </w:rPr>
        <w:t>観光誘客促進担当）</w:t>
      </w:r>
      <w:r>
        <w:rPr>
          <w:rFonts w:hint="eastAsia"/>
          <w:u w:val="none" w:color="auto"/>
        </w:rPr>
        <w:t>　　　　　</w:t>
      </w:r>
    </w:p>
    <w:tbl>
      <w:tblPr>
        <w:tblStyle w:val="21"/>
        <w:tblW w:w="9858" w:type="dxa"/>
        <w:tblInd w:w="-110" w:type="dxa"/>
        <w:tblLayout w:type="fixed"/>
        <w:tblCellMar>
          <w:top w:w="34" w:type="dxa"/>
          <w:left w:w="106" w:type="dxa"/>
          <w:right w:w="5" w:type="dxa"/>
        </w:tblCellMar>
        <w:tblLook w:firstRow="1" w:lastRow="0" w:firstColumn="1" w:lastColumn="0" w:noHBand="0" w:noVBand="1" w:val="04A0"/>
      </w:tblPr>
      <w:tblGrid>
        <w:gridCol w:w="1685"/>
        <w:gridCol w:w="3241"/>
        <w:gridCol w:w="1282"/>
        <w:gridCol w:w="418"/>
        <w:gridCol w:w="577"/>
        <w:gridCol w:w="2655"/>
      </w:tblGrid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ふ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り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が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な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94" w:afterLines="0" w:afterAutospacing="0"/>
              <w:ind w:right="5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112" w:afterLines="0" w:afterAutospacing="0"/>
              <w:ind w:left="20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（写真を貼る位置）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 w:line="350" w:lineRule="auto"/>
              <w:ind w:left="302" w:right="540"/>
              <w:jc w:val="both"/>
              <w:rPr>
                <w:rFonts w:hint="default" w:ascii="Century" w:hAnsi="Century" w:eastAsia="Century"/>
                <w:sz w:val="20"/>
                <w:u w:val="none" w:color="auto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1.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縦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36~40mm </w:t>
            </w:r>
          </w:p>
          <w:p>
            <w:pPr>
              <w:pStyle w:val="0"/>
              <w:spacing w:after="0" w:afterLines="0" w:afterAutospacing="0" w:line="350" w:lineRule="auto"/>
              <w:ind w:left="443" w:right="54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横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24~30mm </w:t>
            </w:r>
          </w:p>
          <w:p>
            <w:pPr>
              <w:pStyle w:val="0"/>
              <w:spacing w:after="94" w:afterLines="0" w:afterAutospacing="0"/>
              <w:ind w:right="169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2.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本人単身胸から上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92" w:afterLines="0" w:afterAutospacing="0"/>
              <w:ind w:left="302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裏面のりづけ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182" w:afterLines="0" w:afterAutospacing="0"/>
              <w:ind w:left="33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4.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写真裏面に氏名記入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575"/>
              </w:tabs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氏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    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名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生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月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日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7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性別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任意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) 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06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ふ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り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が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な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864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="Century" w:hAnsi="Century" w:eastAsia="Century"/>
                <w:sz w:val="20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現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住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所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住民票の住所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〒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話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番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号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帯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話</w:t>
            </w:r>
            <w:r>
              <w:rPr>
                <w:rFonts w:hint="default" w:ascii="Century" w:hAnsi="Century" w:eastAsia="Century"/>
                <w:sz w:val="20"/>
                <w:u w:val="none" w:color="auto"/>
                <w:vertAlign w:val="subscript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5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18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>E - m a i l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1" w:lineRule="auto"/>
              <w:ind w:left="5" w:right="8007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18"/>
                <w:u w:val="none" w:color="auto"/>
              </w:rPr>
              <w:t xml:space="preserve">  </w:t>
            </w:r>
          </w:p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注）最も連絡をとりやすいものを記入（迷惑メールのフィルター設定をされている場合は、受信可能にしておいてください）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現在の勤務先又は学校名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5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身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地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（市町村名）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749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6" w:hanging="9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同居家族の人数</w:t>
            </w: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（配偶者の有無）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人（配偶者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有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うち家族の移住予定人数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（配偶者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有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3289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応募条件確認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4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【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にチェックしてください】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5" w:afterLines="0" w:afterAutospacing="0" w:line="294" w:lineRule="auto"/>
              <w:ind w:left="207" w:hanging="202"/>
              <w:jc w:val="left"/>
              <w:rPr>
                <w:rFonts w:hint="default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募集要項【募集対象】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（１）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に掲げる地域要件等を満たし、隊員認定後活動のため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に住民票を異動し移住できる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</w:p>
          <w:p>
            <w:pPr>
              <w:pStyle w:val="0"/>
              <w:spacing w:after="5" w:afterLines="0" w:afterAutospacing="0" w:line="294" w:lineRule="auto"/>
              <w:ind w:left="207" w:hanging="20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地域おこし協力隊としての活動期間終了後も起業又は就業して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に定住しようとする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意思のある方</w:t>
            </w:r>
          </w:p>
          <w:p>
            <w:pPr>
              <w:pStyle w:val="0"/>
              <w:spacing w:after="39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普通自動車運転免許を有し、運転に支障のない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</w:p>
          <w:p>
            <w:pPr>
              <w:pStyle w:val="0"/>
              <w:spacing w:after="0" w:afterLines="0" w:afterAutospacing="0" w:line="299" w:lineRule="auto"/>
              <w:ind w:left="207" w:hanging="20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基本的なパソコン操作（ワード、エクセル等での書類作成等）のほかＳＮＳ等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による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情報発信ができる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</w:p>
          <w:p>
            <w:pPr>
              <w:pStyle w:val="0"/>
              <w:spacing w:after="52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暴力団その他反社会的団体またはそれらの構成員に該当しない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地域おこし協力隊募集要項の内容を確認し、承諾の上応募します。</w:t>
            </w:r>
            <w:r>
              <w:rPr>
                <w:rFonts w:hint="default" w:ascii="ＭＳ Ｐゴシック" w:hAnsi="ＭＳ Ｐゴシック" w:eastAsia="ＭＳ Ｐゴシック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802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健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康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状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態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アレルギー・持病などの健康上の特記すべき事項があれば記入ください。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</w:tr>
      <w:tr>
        <w:trPr>
          <w:trHeight w:val="145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趣味・特技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98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98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98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166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自主活動の経験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  <w:r>
              <w:rPr>
                <w:rFonts w:hint="default" w:ascii="Century" w:hAnsi="Century" w:eastAsia="Century"/>
                <w:sz w:val="16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地域活動への参加経験</w:t>
            </w:r>
            <w:r>
              <w:rPr>
                <w:rFonts w:hint="eastAsia" w:asciiTheme="minorEastAsia" w:hAnsiTheme="minorEastAsia" w:eastAsiaTheme="minorEastAsia"/>
                <w:sz w:val="16"/>
                <w:u w:val="none" w:color="auto"/>
              </w:rPr>
              <w:t>・</w:t>
            </w:r>
            <w:r>
              <w:rPr>
                <w:rFonts w:hint="eastAsia"/>
                <w:sz w:val="16"/>
                <w:u w:val="none" w:color="auto"/>
              </w:rPr>
              <w:t>ボランティア活動・その他活動の経験）</w:t>
            </w: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月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9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学歴・職歴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4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月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取得資格・免許等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9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9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tbl>
      <w:tblPr>
        <w:tblStyle w:val="21"/>
        <w:tblW w:w="9858" w:type="dxa"/>
        <w:tblInd w:w="-110" w:type="dxa"/>
        <w:tblLayout w:type="fixed"/>
        <w:tblCellMar>
          <w:left w:w="110" w:type="dxa"/>
          <w:right w:w="115" w:type="dxa"/>
        </w:tblCellMar>
        <w:tblLook w:firstRow="1" w:lastRow="0" w:firstColumn="1" w:lastColumn="0" w:noHBand="0" w:noVBand="1" w:val="04A0"/>
      </w:tblPr>
      <w:tblGrid>
        <w:gridCol w:w="1685"/>
        <w:gridCol w:w="8173"/>
      </w:tblGrid>
      <w:tr>
        <w:trPr>
          <w:trHeight w:val="1017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34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長所（性格）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989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34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短所（性格）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tbl>
      <w:tblPr>
        <w:tblStyle w:val="21"/>
        <w:tblW w:w="9858" w:type="dxa"/>
        <w:tblInd w:w="-110" w:type="dxa"/>
        <w:tblLayout w:type="fixed"/>
        <w:tblCellMar>
          <w:top w:w="115" w:type="dxa"/>
          <w:left w:w="110" w:type="dxa"/>
          <w:right w:w="117" w:type="dxa"/>
        </w:tblCellMar>
        <w:tblLook w:firstRow="1" w:lastRow="0" w:firstColumn="1" w:lastColumn="0" w:noHBand="0" w:noVBand="1" w:val="04A0"/>
      </w:tblPr>
      <w:tblGrid>
        <w:gridCol w:w="1685"/>
        <w:gridCol w:w="8173"/>
      </w:tblGrid>
      <w:tr>
        <w:trPr>
          <w:trHeight w:val="2212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本人希望記入欄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4"/>
                <w:u w:val="none" w:color="auto"/>
              </w:rPr>
              <w:t>（活動時間など活動開始前後の希望・相談事項があれば記入ください）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p>
      <w:pPr>
        <w:pStyle w:val="0"/>
        <w:spacing w:after="177" w:afterLines="0" w:afterAutospacing="0"/>
        <w:jc w:val="left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21"/>
          <w:u w:val="none" w:color="auto"/>
        </w:rPr>
        <w:t xml:space="preserve"> </w:t>
      </w:r>
    </w:p>
    <w:tbl>
      <w:tblPr>
        <w:tblStyle w:val="21"/>
        <w:tblW w:w="9844" w:type="dxa"/>
        <w:tblInd w:w="-110" w:type="dxa"/>
        <w:tblLayout w:type="fixed"/>
        <w:tblCellMar>
          <w:top w:w="78" w:type="dxa"/>
          <w:left w:w="110" w:type="dxa"/>
          <w:right w:w="4" w:type="dxa"/>
        </w:tblCellMar>
        <w:tblLook w:firstRow="1" w:lastRow="0" w:firstColumn="1" w:lastColumn="0" w:noHBand="0" w:noVBand="1" w:val="04A0"/>
      </w:tblPr>
      <w:tblGrid>
        <w:gridCol w:w="9844"/>
      </w:tblGrid>
      <w:tr>
        <w:trPr>
          <w:trHeight w:val="620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1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１．これまでに最も力を入れ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た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活動について、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あなたの役割、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成果について記入してください。</w:t>
            </w:r>
          </w:p>
        </w:tc>
      </w:tr>
      <w:tr>
        <w:trPr>
          <w:trHeight w:val="6853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1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２．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の地域おこし協力隊員に応募した動機を記入してください。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6432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762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16" w:hanging="405"/>
              <w:jc w:val="left"/>
              <w:rPr>
                <w:rFonts w:hint="default" w:ascii="ＭＳ 明朝" w:hAnsi="ＭＳ 明朝" w:eastAsia="ＭＳ 明朝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３．活動内容は、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「観光誘客促進」ですが、与謝野町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でどのよう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な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活躍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が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できると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思うか、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記入してください。</w:t>
            </w:r>
          </w:p>
        </w:tc>
      </w:tr>
      <w:tr>
        <w:trPr>
          <w:trHeight w:val="6869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744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16" w:hanging="40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４．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地域おこし協力隊員としての活動終了後、仕事（起業・就業）や地域とのかかわり方など、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でどのように生活していきたいですか？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5949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21"/>
          <w:u w:val="none" w:color="auto"/>
        </w:rPr>
        <w:t xml:space="preserve"> </w:t>
      </w:r>
    </w:p>
    <w:sectPr>
      <w:pgSz w:w="11904" w:h="16838"/>
      <w:pgMar w:top="686" w:right="3540" w:bottom="712" w:left="1133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9" w:afterLines="0" w:afterAutospacing="0" w:line="259" w:lineRule="auto"/>
      <w:jc w:val="right"/>
    </w:pPr>
    <w:rPr>
      <w:rFonts w:ascii="ＭＳ ゴシック" w:hAnsi="ＭＳ ゴシック" w:eastAsia="ＭＳ ゴシック"/>
      <w:color w:val="000000"/>
      <w:sz w:val="24"/>
      <w:u w:val="single" w:color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sz w:val="24"/>
      <w:u w:val="single" w:color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sz w:val="24"/>
      <w:u w:val="single" w:color="00000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4</Pages>
  <Words>14</Words>
  <Characters>853</Characters>
  <Application>JUST Note</Application>
  <Lines>240</Lines>
  <Paragraphs>115</Paragraphs>
  <Company>与謝野町</Company>
  <CharactersWithSpaces>1024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Administrator</cp:lastModifiedBy>
  <dcterms:created xsi:type="dcterms:W3CDTF">2024-03-25T04:01:00Z</dcterms:created>
  <dcterms:modified xsi:type="dcterms:W3CDTF">2025-04-04T08:05:03Z</dcterms:modified>
  <cp:revision>20</cp:revision>
</cp:coreProperties>
</file>