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（別紙１）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36"/>
        </w:rPr>
        <w:t>現地見学会　申込書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（旧与謝小学校利活用サウンディング型市場調査）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2100"/>
        <w:gridCol w:w="3679"/>
      </w:tblGrid>
      <w:tr>
        <w:trPr>
          <w:trHeight w:val="54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事業者名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構成法人名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（グループの場合）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サウンディング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所属企業・部署名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TEL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2100" w:type="dxa"/>
            <w:vMerge w:val="restar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参加者氏名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960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備考欄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（申込方法）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本用紙に記入の上、件名を【旧与謝小学校現地見学会参加申込】として、下記アドレスまでお送りください。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【提出先</w:t>
      </w:r>
      <w:r>
        <w:rPr>
          <w:rFonts w:hint="eastAsia" w:ascii="ＭＳ ゴシック" w:hAnsi="ＭＳ ゴシック" w:eastAsia="ＭＳ ゴシック"/>
        </w:rPr>
        <w:t>E-mail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="ＭＳ ゴシック" w:hAnsi="ＭＳ ゴシック" w:eastAsia="ＭＳ ゴシック"/>
        </w:rPr>
        <w:t>zaisan@town.yosano.lg.jp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8</Words>
  <Characters>187</Characters>
  <Application>JUST Note</Application>
  <Lines>225</Lines>
  <Paragraphs>21</Paragraphs>
  <Company>与謝野町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2024-06-05T02:00:00Z</dcterms:created>
  <dcterms:modified xsi:type="dcterms:W3CDTF">2024-07-18T04:05:52Z</dcterms:modified>
  <cp:revision>2</cp:revision>
</cp:coreProperties>
</file>