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06" w:rsidRDefault="00B10A06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B10A06" w:rsidRDefault="00E00BC2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与謝野町病児保育事業利用登録申請書</w:t>
      </w:r>
    </w:p>
    <w:p w:rsidR="00B10A06" w:rsidRDefault="00B10A06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</w:p>
    <w:p w:rsidR="00B10A06" w:rsidRDefault="009E032B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E00BC2">
        <w:rPr>
          <w:rFonts w:ascii="ＭＳ 明朝" w:eastAsia="ＭＳ 明朝" w:hAnsi="ＭＳ 明朝" w:hint="eastAsia"/>
        </w:rPr>
        <w:t xml:space="preserve">年　　月　　日　</w:t>
      </w:r>
    </w:p>
    <w:p w:rsidR="00B10A06" w:rsidRDefault="00E00BC2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与謝野町長　様</w:t>
      </w:r>
    </w:p>
    <w:p w:rsidR="00B10A06" w:rsidRDefault="00E00BC2">
      <w:pPr>
        <w:tabs>
          <w:tab w:val="left" w:pos="5759"/>
        </w:tabs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hint="eastAsia"/>
          <w:u w:val="dotted"/>
        </w:rPr>
        <w:t>住　所　与謝野町字</w:t>
      </w:r>
      <w:r w:rsidRPr="00BD6CFB">
        <w:rPr>
          <w:rFonts w:ascii="ＭＳ 明朝" w:eastAsia="ＭＳ 明朝" w:hAnsi="ＭＳ 明朝" w:hint="eastAsia"/>
          <w:i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　　　　　　　　　　</w:t>
      </w:r>
    </w:p>
    <w:p w:rsidR="00B10A06" w:rsidRDefault="00E00BC2">
      <w:pPr>
        <w:autoSpaceDE w:val="0"/>
        <w:autoSpaceDN w:val="0"/>
        <w:adjustRightInd w:val="0"/>
        <w:ind w:rightChars="400" w:right="840"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</w:t>
      </w:r>
    </w:p>
    <w:p w:rsidR="00B10A06" w:rsidRDefault="00E00BC2">
      <w:pPr>
        <w:autoSpaceDE w:val="0"/>
        <w:autoSpaceDN w:val="0"/>
        <w:adjustRightInd w:val="0"/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  <w:r w:rsidR="00BD6CFB">
        <w:rPr>
          <w:rFonts w:ascii="ＭＳ 明朝" w:eastAsia="ＭＳ 明朝" w:hAnsi="ＭＳ 明朝" w:hint="eastAsia"/>
        </w:rPr>
        <w:t xml:space="preserve">　</w:t>
      </w:r>
      <w:r w:rsidR="009E032B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BD6CF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印</w:t>
      </w:r>
    </w:p>
    <w:p w:rsidR="00B10A06" w:rsidRDefault="00E00BC2">
      <w:pPr>
        <w:autoSpaceDE w:val="0"/>
        <w:autoSpaceDN w:val="0"/>
        <w:adjustRightInd w:val="0"/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  <w:u w:val="dotted"/>
        </w:rPr>
        <w:t xml:space="preserve">氏　名　                              </w:t>
      </w:r>
    </w:p>
    <w:p w:rsidR="00B10A06" w:rsidRDefault="00B10A06">
      <w:pPr>
        <w:autoSpaceDE w:val="0"/>
        <w:autoSpaceDN w:val="0"/>
        <w:adjustRightInd w:val="0"/>
        <w:ind w:rightChars="300" w:right="630"/>
        <w:jc w:val="right"/>
        <w:rPr>
          <w:rFonts w:ascii="ＭＳ 明朝" w:eastAsia="ＭＳ 明朝" w:hAnsi="ＭＳ 明朝"/>
        </w:rPr>
      </w:pPr>
    </w:p>
    <w:p w:rsidR="00B10A06" w:rsidRDefault="00E00BC2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与謝野町病児保育事業を利用したいので、次のとおり登録を申請します。</w:t>
      </w:r>
    </w:p>
    <w:p w:rsidR="00242F1F" w:rsidRPr="0093408B" w:rsidRDefault="00E00BC2" w:rsidP="00242F1F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</w:rPr>
        <w:t>なお、利用登録にあたり、①住民基本台帳による世帯状況を調査・確認すること、②利用者負担額算定に必要な課税状況等について</w:t>
      </w:r>
      <w:r>
        <w:rPr>
          <w:rFonts w:ascii="ＭＳ 明朝" w:eastAsia="ＭＳ 明朝" w:hAnsi="ＭＳ 明朝" w:hint="eastAsia"/>
          <w:u w:val="single"/>
        </w:rPr>
        <w:t>関係部課</w:t>
      </w:r>
      <w:r>
        <w:rPr>
          <w:rFonts w:ascii="ＭＳ 明朝" w:eastAsia="ＭＳ 明朝" w:hAnsi="ＭＳ 明朝" w:hint="eastAsia"/>
        </w:rPr>
        <w:t>に調査・照会すること、③関係部課及び</w:t>
      </w:r>
      <w:r>
        <w:rPr>
          <w:rFonts w:ascii="ＭＳ 明朝" w:eastAsia="ＭＳ 明朝" w:hAnsi="ＭＳ 明朝" w:hint="eastAsia"/>
          <w:u w:val="single"/>
        </w:rPr>
        <w:t>児童が所属する機関等</w:t>
      </w:r>
      <w:r>
        <w:rPr>
          <w:rFonts w:ascii="ＭＳ 明朝" w:eastAsia="ＭＳ 明朝" w:hAnsi="ＭＳ 明朝" w:hint="eastAsia"/>
        </w:rPr>
        <w:t>と児童及び保護者に関する情報について相互に提供・確認すること、④本登録票に記入された事項及び</w:t>
      </w:r>
      <w:r>
        <w:rPr>
          <w:rFonts w:ascii="ＭＳ 明朝" w:eastAsia="ＭＳ 明朝" w:hAnsi="ＭＳ 明朝" w:hint="eastAsia"/>
          <w:u w:val="single"/>
        </w:rPr>
        <w:t>利用者負担区分等調査した内容</w:t>
      </w:r>
      <w:r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  <w:u w:val="single"/>
        </w:rPr>
        <w:t>宮津与謝病児保育所の管理者である与謝野町長</w:t>
      </w:r>
      <w:r>
        <w:rPr>
          <w:rFonts w:ascii="ＭＳ 明朝" w:eastAsia="ＭＳ 明朝" w:hAnsi="ＭＳ 明朝" w:hint="eastAsia"/>
        </w:rPr>
        <w:t>へ通知すること、</w:t>
      </w:r>
      <w:r w:rsidR="00C34AC4" w:rsidRPr="0093408B">
        <w:rPr>
          <w:rFonts w:ascii="ＭＳ 明朝" w:eastAsia="ＭＳ 明朝" w:hAnsi="ＭＳ 明朝" w:hint="eastAsia"/>
          <w:b/>
          <w:u w:val="single"/>
        </w:rPr>
        <w:t>容態が急変した場合には、看護師の判断により救急搬送</w:t>
      </w:r>
      <w:r w:rsidR="00C34AC4">
        <w:rPr>
          <w:rFonts w:ascii="ＭＳ 明朝" w:eastAsia="ＭＳ 明朝" w:hAnsi="ＭＳ 明朝" w:hint="eastAsia"/>
          <w:b/>
          <w:u w:val="single"/>
        </w:rPr>
        <w:t>すること、</w:t>
      </w:r>
      <w:r w:rsidR="00C34AC4" w:rsidRPr="00242F1F">
        <w:rPr>
          <w:rFonts w:ascii="ＭＳ 明朝" w:eastAsia="ＭＳ 明朝" w:hAnsi="ＭＳ 明朝" w:hint="eastAsia"/>
          <w:b/>
          <w:u w:val="single"/>
        </w:rPr>
        <w:t>感染症について、細心の注意を払いますが、感染の可能性があること</w:t>
      </w:r>
      <w:r w:rsidR="00C34AC4">
        <w:rPr>
          <w:rFonts w:ascii="ＭＳ 明朝" w:eastAsia="ＭＳ 明朝" w:hAnsi="ＭＳ 明朝" w:hint="eastAsia"/>
          <w:b/>
          <w:u w:val="single"/>
        </w:rPr>
        <w:t>、</w:t>
      </w:r>
      <w:r>
        <w:rPr>
          <w:rFonts w:ascii="ＭＳ 明朝" w:eastAsia="ＭＳ 明朝" w:hAnsi="ＭＳ 明朝" w:hint="eastAsia"/>
        </w:rPr>
        <w:t>以上のことについて同意します。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165"/>
        <w:gridCol w:w="399"/>
        <w:gridCol w:w="518"/>
        <w:gridCol w:w="98"/>
        <w:gridCol w:w="392"/>
        <w:gridCol w:w="672"/>
        <w:gridCol w:w="882"/>
        <w:gridCol w:w="429"/>
        <w:gridCol w:w="117"/>
        <w:gridCol w:w="348"/>
        <w:gridCol w:w="144"/>
        <w:gridCol w:w="250"/>
        <w:gridCol w:w="470"/>
        <w:gridCol w:w="75"/>
        <w:gridCol w:w="644"/>
        <w:gridCol w:w="420"/>
        <w:gridCol w:w="112"/>
        <w:gridCol w:w="294"/>
        <w:gridCol w:w="518"/>
        <w:gridCol w:w="1708"/>
      </w:tblGrid>
      <w:tr w:rsidR="00B10A06">
        <w:trPr>
          <w:trHeight w:val="394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05"/>
              </w:rPr>
              <w:t>児</w:t>
            </w:r>
            <w:r>
              <w:rPr>
                <w:rFonts w:ascii="ＭＳ 明朝" w:eastAsia="ＭＳ 明朝" w:hAnsi="ＭＳ 明朝" w:hint="eastAsia"/>
              </w:rPr>
              <w:t>童</w:t>
            </w:r>
          </w:p>
        </w:tc>
        <w:tc>
          <w:tcPr>
            <w:tcW w:w="16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3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 w:rsidP="009E032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D6CF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05"/>
              </w:rPr>
              <w:t>性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17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日生　</w:t>
            </w:r>
          </w:p>
        </w:tc>
      </w:tr>
      <w:tr w:rsidR="00B10A06">
        <w:trPr>
          <w:trHeight w:val="393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年齢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歳</w:t>
            </w:r>
          </w:p>
        </w:tc>
      </w:tr>
      <w:tr w:rsidR="00B10A06">
        <w:trPr>
          <w:trHeight w:val="393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210"/>
              </w:rPr>
            </w:pPr>
          </w:p>
        </w:tc>
        <w:tc>
          <w:tcPr>
            <w:tcW w:w="23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学年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432AA8" w:rsidP="00432A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E00BC2">
              <w:rPr>
                <w:rFonts w:ascii="ＭＳ 明朝" w:eastAsia="ＭＳ 明朝" w:hAnsi="ＭＳ 明朝" w:hint="eastAsia"/>
              </w:rPr>
              <w:t xml:space="preserve">　年生</w:t>
            </w:r>
          </w:p>
        </w:tc>
      </w:tr>
      <w:tr w:rsidR="00B10A06">
        <w:trPr>
          <w:trHeight w:val="366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</w:rPr>
              <w:t>住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与謝野町字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10A06">
        <w:trPr>
          <w:trHeight w:val="379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児童の所属</w:t>
            </w:r>
          </w:p>
        </w:tc>
        <w:tc>
          <w:tcPr>
            <w:tcW w:w="74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幼稚園・保育所・子ども園・小学校、その他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</w:tr>
      <w:tr w:rsidR="00B10A06">
        <w:trPr>
          <w:trHeight w:val="37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/>
              </w:rPr>
              <w:t>)</w:t>
            </w:r>
          </w:p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勤務先及び電話番号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（勤務先）</w:t>
            </w:r>
          </w:p>
        </w:tc>
      </w:tr>
      <w:tr w:rsidR="00B10A06">
        <w:trPr>
          <w:trHeight w:val="379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B10A06">
        <w:trPr>
          <w:trHeight w:val="380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10A06">
        <w:trPr>
          <w:trHeight w:val="379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母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/>
              </w:rPr>
              <w:t>)</w:t>
            </w:r>
          </w:p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勤務先及び電話番号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（勤務先）</w:t>
            </w:r>
          </w:p>
        </w:tc>
      </w:tr>
      <w:tr w:rsidR="00B10A06">
        <w:trPr>
          <w:trHeight w:val="379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1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B10A06">
        <w:trPr>
          <w:trHeight w:val="380"/>
        </w:trPr>
        <w:tc>
          <w:tcPr>
            <w:tcW w:w="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1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10A06">
        <w:trPr>
          <w:trHeight w:val="379"/>
        </w:trPr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登録を希望する理由・期間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4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就労、傷病、冠婚葬祭、その他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</w:rPr>
              <w:t>期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2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432AA8" w:rsidP="00432AA8">
            <w:pPr>
              <w:autoSpaceDE w:val="0"/>
              <w:autoSpaceDN w:val="0"/>
              <w:adjustRightInd w:val="0"/>
              <w:spacing w:after="6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 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00BC2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E00BC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00BC2">
              <w:rPr>
                <w:rFonts w:ascii="ＭＳ 明朝" w:eastAsia="ＭＳ 明朝" w:hAnsi="ＭＳ 明朝" w:hint="eastAsia"/>
              </w:rPr>
              <w:t xml:space="preserve">　日から</w:t>
            </w:r>
          </w:p>
          <w:p w:rsidR="00B10A06" w:rsidRDefault="00432AA8" w:rsidP="00432AA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令和２</w:t>
            </w:r>
            <w:r w:rsidR="00E00BC2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="00E00BC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３１</w:t>
            </w:r>
            <w:r w:rsidR="00E00BC2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B10A06">
        <w:trPr>
          <w:trHeight w:val="379"/>
        </w:trPr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母</w:t>
            </w:r>
          </w:p>
        </w:tc>
        <w:tc>
          <w:tcPr>
            <w:tcW w:w="4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就労、傷病、冠婚葬祭、その他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B10A06">
        <w:trPr>
          <w:trHeight w:val="380"/>
        </w:trPr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保護者以外の</w:t>
            </w:r>
          </w:p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住所及び電話番号</w:t>
            </w:r>
          </w:p>
        </w:tc>
      </w:tr>
      <w:tr w:rsidR="00B10A06">
        <w:trPr>
          <w:trHeight w:val="393"/>
        </w:trPr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（住所）</w:t>
            </w:r>
          </w:p>
        </w:tc>
      </w:tr>
      <w:tr w:rsidR="00B10A06">
        <w:trPr>
          <w:trHeight w:val="379"/>
        </w:trPr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B10A06">
        <w:trPr>
          <w:trHeight w:val="393"/>
        </w:trPr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（住所）</w:t>
            </w:r>
          </w:p>
        </w:tc>
      </w:tr>
      <w:tr w:rsidR="00B10A06">
        <w:trPr>
          <w:trHeight w:val="394"/>
        </w:trPr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B10A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B10A06">
        <w:trPr>
          <w:trHeight w:val="393"/>
        </w:trPr>
        <w:tc>
          <w:tcPr>
            <w:tcW w:w="323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かかりつけの病院等の名称</w:t>
            </w:r>
          </w:p>
        </w:tc>
        <w:tc>
          <w:tcPr>
            <w:tcW w:w="64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10A06">
        <w:trPr>
          <w:trHeight w:val="36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10A06" w:rsidTr="00242F1F">
        <w:trPr>
          <w:trHeight w:val="1517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64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A06" w:rsidRDefault="00E00B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病児保育事業を利用するにあたり、気になることがありましたら記入してください。</w:t>
            </w:r>
          </w:p>
          <w:p w:rsidR="00B10A06" w:rsidRDefault="00B10A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A06" w:rsidRDefault="00E00B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※登録番号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  <w:p w:rsidR="00B10A06" w:rsidRDefault="00B10A0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  <w:p w:rsidR="00B10A06" w:rsidRDefault="00E00BC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与保　</w:t>
            </w:r>
            <w:r w:rsidR="009E032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－　</w:t>
            </w:r>
          </w:p>
        </w:tc>
      </w:tr>
    </w:tbl>
    <w:p w:rsidR="00B10A06" w:rsidRDefault="00E00BC2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※印欄は記入しないでください。</w:t>
      </w:r>
    </w:p>
    <w:p w:rsidR="00B10A06" w:rsidRDefault="00B10A06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sectPr w:rsidR="00B10A06" w:rsidSect="000A1EE4">
      <w:pgSz w:w="11906" w:h="16838"/>
      <w:pgMar w:top="1134" w:right="1361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546" w:rsidRDefault="00A26546">
      <w:r>
        <w:separator/>
      </w:r>
    </w:p>
  </w:endnote>
  <w:endnote w:type="continuationSeparator" w:id="0">
    <w:p w:rsidR="00A26546" w:rsidRDefault="00A2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546" w:rsidRDefault="00A26546">
      <w:r>
        <w:separator/>
      </w:r>
    </w:p>
  </w:footnote>
  <w:footnote w:type="continuationSeparator" w:id="0">
    <w:p w:rsidR="00A26546" w:rsidRDefault="00A26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9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06"/>
    <w:rsid w:val="00021E58"/>
    <w:rsid w:val="000A1EE4"/>
    <w:rsid w:val="000B25A9"/>
    <w:rsid w:val="00242F1F"/>
    <w:rsid w:val="00432AA8"/>
    <w:rsid w:val="007A6409"/>
    <w:rsid w:val="008341DE"/>
    <w:rsid w:val="0093408B"/>
    <w:rsid w:val="009E032B"/>
    <w:rsid w:val="00A26546"/>
    <w:rsid w:val="00AA4678"/>
    <w:rsid w:val="00B10A06"/>
    <w:rsid w:val="00BD0AF7"/>
    <w:rsid w:val="00BD6CFB"/>
    <w:rsid w:val="00C34AC4"/>
    <w:rsid w:val="00CD15ED"/>
    <w:rsid w:val="00E00BC2"/>
    <w:rsid w:val="00E56857"/>
    <w:rsid w:val="00F4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549D7A-BEA5-493C-8B69-A79B4168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4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408B"/>
  </w:style>
  <w:style w:type="paragraph" w:styleId="a7">
    <w:name w:val="footer"/>
    <w:basedOn w:val="a"/>
    <w:link w:val="a8"/>
    <w:uiPriority w:val="99"/>
    <w:unhideWhenUsed/>
    <w:rsid w:val="00934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408B"/>
  </w:style>
  <w:style w:type="paragraph" w:styleId="a9">
    <w:name w:val="Balloon Text"/>
    <w:basedOn w:val="a"/>
    <w:link w:val="aa"/>
    <w:uiPriority w:val="99"/>
    <w:semiHidden/>
    <w:unhideWhenUsed/>
    <w:rsid w:val="00CD1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1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小西　哲夫</dc:creator>
  <cp:lastModifiedBy>小西　哲夫</cp:lastModifiedBy>
  <cp:revision>13</cp:revision>
  <cp:lastPrinted>2019-10-10T06:19:00Z</cp:lastPrinted>
  <dcterms:created xsi:type="dcterms:W3CDTF">2019-09-05T00:10:00Z</dcterms:created>
  <dcterms:modified xsi:type="dcterms:W3CDTF">2019-10-10T06:23:00Z</dcterms:modified>
</cp:coreProperties>
</file>